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16E" w:rsidRPr="00772E87" w:rsidRDefault="00A13211" w:rsidP="006F1EAD">
      <w:pPr>
        <w:bidi/>
        <w:spacing w:after="0"/>
        <w:jc w:val="center"/>
        <w:rPr>
          <w:rFonts w:cs="B Titr"/>
          <w:sz w:val="32"/>
          <w:szCs w:val="32"/>
          <w:rtl/>
          <w:lang w:bidi="fa-IR"/>
        </w:rPr>
      </w:pPr>
      <w:r w:rsidRPr="00772E87">
        <w:rPr>
          <w:rFonts w:cs="B Titr" w:hint="cs"/>
          <w:sz w:val="32"/>
          <w:szCs w:val="32"/>
          <w:rtl/>
          <w:lang w:bidi="fa-IR"/>
        </w:rPr>
        <w:t xml:space="preserve">سین چهارمین کنفرانس </w:t>
      </w:r>
      <w:r w:rsidR="0017363F" w:rsidRPr="00772E87">
        <w:rPr>
          <w:rFonts w:cs="B Titr" w:hint="cs"/>
          <w:sz w:val="32"/>
          <w:szCs w:val="32"/>
          <w:rtl/>
          <w:lang w:bidi="fa-IR"/>
        </w:rPr>
        <w:t>ملی</w:t>
      </w:r>
      <w:r w:rsidRPr="00772E87">
        <w:rPr>
          <w:rFonts w:cs="B Titr" w:hint="cs"/>
          <w:sz w:val="32"/>
          <w:szCs w:val="32"/>
          <w:rtl/>
          <w:lang w:bidi="fa-IR"/>
        </w:rPr>
        <w:t xml:space="preserve"> اسلام و ارزش های متعالی</w:t>
      </w:r>
    </w:p>
    <w:p w:rsidR="0017363F" w:rsidRPr="00772E87" w:rsidRDefault="0017363F" w:rsidP="006F1EAD">
      <w:pPr>
        <w:tabs>
          <w:tab w:val="left" w:pos="1125"/>
          <w:tab w:val="center" w:pos="4680"/>
        </w:tabs>
        <w:bidi/>
        <w:spacing w:after="0"/>
        <w:jc w:val="center"/>
        <w:rPr>
          <w:rFonts w:cs="B Titr"/>
          <w:sz w:val="24"/>
          <w:szCs w:val="24"/>
          <w:rtl/>
          <w:lang w:bidi="fa-IR"/>
        </w:rPr>
      </w:pPr>
      <w:r w:rsidRPr="00772E87">
        <w:rPr>
          <w:rFonts w:cs="B Titr" w:hint="cs"/>
          <w:sz w:val="24"/>
          <w:szCs w:val="24"/>
          <w:rtl/>
          <w:lang w:bidi="fa-IR"/>
        </w:rPr>
        <w:t xml:space="preserve">(12 تیرماه 1399 </w:t>
      </w:r>
      <w:r w:rsidRPr="00772E8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772E87">
        <w:rPr>
          <w:rFonts w:cs="B Titr" w:hint="cs"/>
          <w:sz w:val="24"/>
          <w:szCs w:val="24"/>
          <w:rtl/>
          <w:lang w:bidi="fa-IR"/>
        </w:rPr>
        <w:t xml:space="preserve"> دانشگاه تربیت دبیر شهید رجایی)</w:t>
      </w:r>
    </w:p>
    <w:p w:rsidR="00A13211" w:rsidRPr="00772E87" w:rsidRDefault="00A13211" w:rsidP="006F1EAD">
      <w:pPr>
        <w:bidi/>
        <w:spacing w:after="0"/>
        <w:jc w:val="center"/>
        <w:rPr>
          <w:rFonts w:cs="B Titr"/>
          <w:sz w:val="32"/>
          <w:szCs w:val="32"/>
          <w:rtl/>
          <w:lang w:bidi="fa-IR"/>
        </w:rPr>
      </w:pPr>
      <w:r w:rsidRPr="00772E87">
        <w:rPr>
          <w:rFonts w:cs="B Titr" w:hint="cs"/>
          <w:sz w:val="32"/>
          <w:szCs w:val="32"/>
          <w:rtl/>
          <w:lang w:bidi="fa-IR"/>
        </w:rPr>
        <w:t>مراسم افتتاحیه</w:t>
      </w:r>
    </w:p>
    <w:p w:rsidR="00772E87" w:rsidRPr="00772E87" w:rsidRDefault="00772E87" w:rsidP="00772E87">
      <w:pPr>
        <w:bidi/>
        <w:spacing w:line="276" w:lineRule="auto"/>
        <w:jc w:val="center"/>
        <w:rPr>
          <w:rFonts w:cs="B Titr"/>
          <w:b/>
          <w:bCs/>
          <w:rtl/>
          <w:lang w:bidi="fa-IR"/>
        </w:rPr>
      </w:pPr>
      <w:r w:rsidRPr="00772E87">
        <w:rPr>
          <w:rFonts w:cs="B Titr" w:hint="cs"/>
          <w:rtl/>
          <w:lang w:bidi="fa-IR"/>
        </w:rPr>
        <w:t xml:space="preserve">هیات رئیسه: </w:t>
      </w:r>
      <w:r w:rsidRPr="00772E87">
        <w:rPr>
          <w:rFonts w:cs="B Titr"/>
          <w:b/>
          <w:bCs/>
          <w:rtl/>
          <w:lang w:bidi="fa-IR"/>
        </w:rPr>
        <w:t>حجت الاسلام و المسلم</w:t>
      </w:r>
      <w:r w:rsidRPr="00772E87">
        <w:rPr>
          <w:rFonts w:cs="B Titr" w:hint="cs"/>
          <w:b/>
          <w:bCs/>
          <w:rtl/>
          <w:lang w:bidi="fa-IR"/>
        </w:rPr>
        <w:t>ی</w:t>
      </w:r>
      <w:r w:rsidRPr="00772E87">
        <w:rPr>
          <w:rFonts w:cs="B Titr" w:hint="eastAsia"/>
          <w:b/>
          <w:bCs/>
          <w:rtl/>
          <w:lang w:bidi="fa-IR"/>
        </w:rPr>
        <w:t>ن</w:t>
      </w:r>
      <w:r w:rsidRPr="00772E87">
        <w:rPr>
          <w:rFonts w:cs="B Titr"/>
          <w:b/>
          <w:bCs/>
          <w:rtl/>
          <w:lang w:bidi="fa-IR"/>
        </w:rPr>
        <w:t xml:space="preserve"> نب</w:t>
      </w:r>
      <w:r w:rsidRPr="00772E87">
        <w:rPr>
          <w:rFonts w:cs="B Titr" w:hint="cs"/>
          <w:b/>
          <w:bCs/>
          <w:rtl/>
          <w:lang w:bidi="fa-IR"/>
        </w:rPr>
        <w:t>ی</w:t>
      </w:r>
      <w:r w:rsidRPr="00772E87">
        <w:rPr>
          <w:rFonts w:cs="B Titr"/>
          <w:b/>
          <w:bCs/>
          <w:rtl/>
          <w:lang w:bidi="fa-IR"/>
        </w:rPr>
        <w:t xml:space="preserve"> الله فضلعل</w:t>
      </w:r>
      <w:r w:rsidRPr="00772E87">
        <w:rPr>
          <w:rFonts w:cs="B Titr" w:hint="cs"/>
          <w:b/>
          <w:bCs/>
          <w:rtl/>
          <w:lang w:bidi="fa-IR"/>
        </w:rPr>
        <w:t>ی ،</w:t>
      </w:r>
      <w:r w:rsidRPr="00772E87">
        <w:rPr>
          <w:rFonts w:cs="B Titr"/>
          <w:b/>
          <w:bCs/>
          <w:rtl/>
          <w:lang w:bidi="fa-IR"/>
        </w:rPr>
        <w:t xml:space="preserve"> دکتر محمد شمس اسفندآباد</w:t>
      </w:r>
      <w:r w:rsidRPr="00772E87">
        <w:rPr>
          <w:rFonts w:cs="B Titr" w:hint="cs"/>
          <w:b/>
          <w:bCs/>
          <w:rtl/>
          <w:lang w:bidi="fa-IR"/>
        </w:rPr>
        <w:t xml:space="preserve">ی ،دکتر عبدالله صلواتی </w:t>
      </w:r>
    </w:p>
    <w:tbl>
      <w:tblPr>
        <w:tblStyle w:val="TableGrid"/>
        <w:bidiVisual/>
        <w:tblW w:w="0" w:type="auto"/>
        <w:tblInd w:w="-289" w:type="dxa"/>
        <w:tblLook w:val="04A0" w:firstRow="1" w:lastRow="0" w:firstColumn="1" w:lastColumn="0" w:noHBand="0" w:noVBand="1"/>
      </w:tblPr>
      <w:tblGrid>
        <w:gridCol w:w="773"/>
        <w:gridCol w:w="7306"/>
        <w:gridCol w:w="1560"/>
      </w:tblGrid>
      <w:tr w:rsidR="0018652B" w:rsidRPr="006F1EAD" w:rsidTr="008F3CFA">
        <w:tc>
          <w:tcPr>
            <w:tcW w:w="773" w:type="dxa"/>
            <w:shd w:val="clear" w:color="auto" w:fill="FFC000"/>
          </w:tcPr>
          <w:p w:rsidR="0018652B" w:rsidRPr="006F1EAD" w:rsidRDefault="0018652B" w:rsidP="00024ACC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6F1EAD">
              <w:rPr>
                <w:rFonts w:cs="B Titr" w:hint="cs"/>
                <w:rtl/>
                <w:lang w:bidi="fa-IR"/>
              </w:rPr>
              <w:t>ردیف</w:t>
            </w:r>
          </w:p>
        </w:tc>
        <w:tc>
          <w:tcPr>
            <w:tcW w:w="7306" w:type="dxa"/>
            <w:shd w:val="clear" w:color="auto" w:fill="FFC000"/>
          </w:tcPr>
          <w:p w:rsidR="0018652B" w:rsidRPr="006F1EAD" w:rsidRDefault="0018652B" w:rsidP="00024ACC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6F1EAD">
              <w:rPr>
                <w:rFonts w:cs="B Titr" w:hint="cs"/>
                <w:rtl/>
                <w:lang w:bidi="fa-IR"/>
              </w:rPr>
              <w:t>برنامه</w:t>
            </w:r>
          </w:p>
        </w:tc>
        <w:tc>
          <w:tcPr>
            <w:tcW w:w="1560" w:type="dxa"/>
            <w:shd w:val="clear" w:color="auto" w:fill="FFC000"/>
          </w:tcPr>
          <w:p w:rsidR="0018652B" w:rsidRPr="006F1EAD" w:rsidRDefault="0018652B" w:rsidP="00024ACC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6F1EAD">
              <w:rPr>
                <w:rFonts w:cs="B Titr" w:hint="cs"/>
                <w:rtl/>
                <w:lang w:bidi="fa-IR"/>
              </w:rPr>
              <w:t>زمان</w:t>
            </w:r>
          </w:p>
        </w:tc>
      </w:tr>
      <w:tr w:rsidR="0018652B" w:rsidRPr="006F1EAD" w:rsidTr="008F3CFA">
        <w:tc>
          <w:tcPr>
            <w:tcW w:w="773" w:type="dxa"/>
            <w:shd w:val="clear" w:color="auto" w:fill="FFC000"/>
          </w:tcPr>
          <w:p w:rsidR="0018652B" w:rsidRPr="006F1EAD" w:rsidRDefault="0018652B" w:rsidP="00024ACC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6F1EAD"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7306" w:type="dxa"/>
          </w:tcPr>
          <w:p w:rsidR="00DD3CFE" w:rsidRPr="00D05D00" w:rsidRDefault="0018652B" w:rsidP="00D05D00">
            <w:pPr>
              <w:pStyle w:val="ListParagraph"/>
              <w:numPr>
                <w:ilvl w:val="0"/>
                <w:numId w:val="2"/>
              </w:num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05D00">
              <w:rPr>
                <w:rFonts w:cs="B Nazanin" w:hint="cs"/>
                <w:b/>
                <w:bCs/>
                <w:rtl/>
                <w:lang w:bidi="fa-IR"/>
              </w:rPr>
              <w:t xml:space="preserve">تلاوت قرآن </w:t>
            </w:r>
          </w:p>
          <w:p w:rsidR="00DD3CFE" w:rsidRPr="006F1EAD" w:rsidRDefault="00DD3CFE" w:rsidP="009A074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 دکتر </w:t>
            </w:r>
            <w:r w:rsidR="009A0742" w:rsidRPr="006F1EAD">
              <w:rPr>
                <w:rFonts w:cs="B Nazanin" w:hint="cs"/>
                <w:b/>
                <w:bCs/>
                <w:rtl/>
                <w:lang w:bidi="fa-IR"/>
              </w:rPr>
              <w:t>مجتبی قربانی</w:t>
            </w:r>
          </w:p>
          <w:p w:rsidR="00DD3CFE" w:rsidRPr="006F1EAD" w:rsidRDefault="00DD3CFE" w:rsidP="009A0742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(دانشیار و </w:t>
            </w:r>
            <w:r w:rsidR="009A0742" w:rsidRPr="006F1EAD">
              <w:rPr>
                <w:rFonts w:cs="B Nazanin" w:hint="cs"/>
                <w:b/>
                <w:bCs/>
                <w:rtl/>
                <w:lang w:bidi="fa-IR"/>
              </w:rPr>
              <w:t>مدیر روابط بین الملل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 دانشگاه تربیت دبیر شهید رجایی)</w:t>
            </w:r>
          </w:p>
          <w:p w:rsidR="009A0742" w:rsidRPr="001208A1" w:rsidRDefault="0018652B" w:rsidP="001208A1">
            <w:pPr>
              <w:pStyle w:val="ListParagraph"/>
              <w:numPr>
                <w:ilvl w:val="0"/>
                <w:numId w:val="1"/>
              </w:num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05D00">
              <w:rPr>
                <w:rFonts w:cs="B Nazanin" w:hint="cs"/>
                <w:b/>
                <w:bCs/>
                <w:rtl/>
                <w:lang w:bidi="fa-IR"/>
              </w:rPr>
              <w:t>پخش سرود جمهوری اسلامی</w:t>
            </w:r>
          </w:p>
        </w:tc>
        <w:tc>
          <w:tcPr>
            <w:tcW w:w="1560" w:type="dxa"/>
          </w:tcPr>
          <w:p w:rsidR="0018652B" w:rsidRPr="006F1EAD" w:rsidRDefault="0018652B" w:rsidP="00024AC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6 : 8 </w:t>
            </w:r>
            <w:r w:rsidRPr="006F1EA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 8 </w:t>
            </w:r>
          </w:p>
        </w:tc>
      </w:tr>
      <w:tr w:rsidR="00D51C1A" w:rsidRPr="006F1EAD" w:rsidTr="008F3CFA">
        <w:tc>
          <w:tcPr>
            <w:tcW w:w="773" w:type="dxa"/>
            <w:shd w:val="clear" w:color="auto" w:fill="FFC000"/>
          </w:tcPr>
          <w:p w:rsidR="00D51C1A" w:rsidRPr="006F1EAD" w:rsidRDefault="00D51C1A" w:rsidP="00024ACC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6F1EAD">
              <w:rPr>
                <w:rFonts w:cs="B Titr" w:hint="cs"/>
                <w:rtl/>
                <w:lang w:bidi="fa-IR"/>
              </w:rPr>
              <w:t>2</w:t>
            </w:r>
          </w:p>
        </w:tc>
        <w:tc>
          <w:tcPr>
            <w:tcW w:w="7306" w:type="dxa"/>
          </w:tcPr>
          <w:p w:rsidR="00D51C1A" w:rsidRPr="006F1EAD" w:rsidRDefault="00D51C1A" w:rsidP="00024AC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سخنرانی 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>حجت الاسلام و المسلم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F1EAD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 xml:space="preserve"> نب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 xml:space="preserve"> الله فضلعل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:rsidR="00D51C1A" w:rsidRPr="006F1EAD" w:rsidRDefault="00D51C1A" w:rsidP="00024AC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EAD">
              <w:rPr>
                <w:rFonts w:cs="B Nazanin" w:hint="eastAsia"/>
                <w:b/>
                <w:bCs/>
                <w:rtl/>
                <w:lang w:bidi="fa-IR"/>
              </w:rPr>
              <w:t>رئ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F1EAD">
              <w:rPr>
                <w:rFonts w:cs="B Nazanin" w:hint="eastAsia"/>
                <w:b/>
                <w:bCs/>
                <w:rtl/>
                <w:lang w:bidi="fa-IR"/>
              </w:rPr>
              <w:t>س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 xml:space="preserve"> شورا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 xml:space="preserve"> س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F1EAD">
              <w:rPr>
                <w:rFonts w:cs="B Nazanin" w:hint="eastAsia"/>
                <w:b/>
                <w:bCs/>
                <w:rtl/>
                <w:lang w:bidi="fa-IR"/>
              </w:rPr>
              <w:t>استگذار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 xml:space="preserve"> چهارم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F1EAD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FB14D8" w:rsidRPr="006F1EAD">
              <w:rPr>
                <w:rFonts w:cs="B Nazanin" w:hint="cs"/>
                <w:b/>
                <w:bCs/>
                <w:rtl/>
                <w:lang w:bidi="fa-IR"/>
              </w:rPr>
              <w:t>کنفرانس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 xml:space="preserve"> مل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 xml:space="preserve"> اسلام و ارزش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 xml:space="preserve"> متعال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:rsidR="00D51C1A" w:rsidRPr="006F1EAD" w:rsidRDefault="00944C52" w:rsidP="00024AC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EAD">
              <w:rPr>
                <w:rFonts w:cs="B Nazanin"/>
                <w:b/>
                <w:bCs/>
                <w:rtl/>
                <w:lang w:bidi="fa-IR"/>
              </w:rPr>
              <w:t xml:space="preserve"> (مسئول نهاد نمايندگي مقام معظم رهبري در دانشگاه 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تربیت دبیر 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>شهيد رجا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یی)</w:t>
            </w:r>
          </w:p>
        </w:tc>
        <w:tc>
          <w:tcPr>
            <w:tcW w:w="1560" w:type="dxa"/>
          </w:tcPr>
          <w:p w:rsidR="00D51C1A" w:rsidRPr="006F1EAD" w:rsidRDefault="00D51C1A" w:rsidP="00024AC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11 : 8 </w:t>
            </w:r>
            <w:r w:rsidRPr="006F1EA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  6 : 8</w:t>
            </w:r>
          </w:p>
        </w:tc>
      </w:tr>
      <w:tr w:rsidR="00944C52" w:rsidRPr="006F1EAD" w:rsidTr="008F3CFA">
        <w:tc>
          <w:tcPr>
            <w:tcW w:w="773" w:type="dxa"/>
            <w:shd w:val="clear" w:color="auto" w:fill="FFC000"/>
          </w:tcPr>
          <w:p w:rsidR="00944C52" w:rsidRPr="006F1EAD" w:rsidRDefault="00944C52" w:rsidP="00024ACC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6F1EAD">
              <w:rPr>
                <w:rFonts w:cs="B Titr" w:hint="cs"/>
                <w:rtl/>
                <w:lang w:bidi="fa-IR"/>
              </w:rPr>
              <w:t>3</w:t>
            </w:r>
          </w:p>
        </w:tc>
        <w:tc>
          <w:tcPr>
            <w:tcW w:w="7306" w:type="dxa"/>
          </w:tcPr>
          <w:p w:rsidR="00944C52" w:rsidRPr="006F1EAD" w:rsidRDefault="00944C52" w:rsidP="00024AC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سخنرانی 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>دکتر محمد شمس اسفندآباد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:rsidR="00944C52" w:rsidRPr="006F1EAD" w:rsidRDefault="00944C52" w:rsidP="00024AC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EAD">
              <w:rPr>
                <w:rFonts w:cs="B Nazanin" w:hint="eastAsia"/>
                <w:b/>
                <w:bCs/>
                <w:rtl/>
                <w:lang w:bidi="fa-IR"/>
              </w:rPr>
              <w:t>رئ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F1EAD">
              <w:rPr>
                <w:rFonts w:cs="B Nazanin" w:hint="eastAsia"/>
                <w:b/>
                <w:bCs/>
                <w:rtl/>
                <w:lang w:bidi="fa-IR"/>
              </w:rPr>
              <w:t>س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 xml:space="preserve"> چهارم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F1EAD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="00FB14D8" w:rsidRPr="006F1EAD">
              <w:rPr>
                <w:rFonts w:cs="B Nazanin" w:hint="cs"/>
                <w:b/>
                <w:bCs/>
                <w:rtl/>
                <w:lang w:bidi="fa-IR"/>
              </w:rPr>
              <w:t>کنفرانس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 xml:space="preserve"> مل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 xml:space="preserve"> اسلام و ارزش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 های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 xml:space="preserve"> متعال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ی </w:t>
            </w:r>
          </w:p>
          <w:p w:rsidR="00944C52" w:rsidRPr="006F1EAD" w:rsidRDefault="00944C52" w:rsidP="00024AC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6F1EAD" w:rsidRPr="006F1EAD">
              <w:rPr>
                <w:rFonts w:cs="B Nazanin" w:hint="cs"/>
                <w:b/>
                <w:bCs/>
                <w:rtl/>
                <w:lang w:bidi="fa-IR"/>
              </w:rPr>
              <w:t>دانشیار و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1D6237" w:rsidRPr="006F1EAD">
              <w:rPr>
                <w:rFonts w:cs="B Nazanin" w:hint="cs"/>
                <w:b/>
                <w:bCs/>
                <w:rtl/>
                <w:lang w:bidi="fa-IR"/>
              </w:rPr>
              <w:t>معاون پژوهش و فناوری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 دانشگاه تربیت دبیر شهید رجایی)</w:t>
            </w:r>
          </w:p>
        </w:tc>
        <w:tc>
          <w:tcPr>
            <w:tcW w:w="1560" w:type="dxa"/>
          </w:tcPr>
          <w:p w:rsidR="00944C52" w:rsidRPr="006F1EAD" w:rsidRDefault="00944C52" w:rsidP="00024AC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16 : 8 </w:t>
            </w:r>
            <w:r w:rsidRPr="006F1EA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  11 : 8</w:t>
            </w:r>
          </w:p>
        </w:tc>
      </w:tr>
      <w:tr w:rsidR="004E7C9F" w:rsidRPr="006F1EAD" w:rsidTr="008F3CFA">
        <w:tc>
          <w:tcPr>
            <w:tcW w:w="773" w:type="dxa"/>
            <w:shd w:val="clear" w:color="auto" w:fill="FFC000"/>
          </w:tcPr>
          <w:p w:rsidR="004E7C9F" w:rsidRPr="006F1EAD" w:rsidRDefault="004E7C9F" w:rsidP="00024ACC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6F1EAD">
              <w:rPr>
                <w:rFonts w:cs="B Titr" w:hint="cs"/>
                <w:rtl/>
                <w:lang w:bidi="fa-IR"/>
              </w:rPr>
              <w:t>4</w:t>
            </w:r>
          </w:p>
        </w:tc>
        <w:tc>
          <w:tcPr>
            <w:tcW w:w="7306" w:type="dxa"/>
          </w:tcPr>
          <w:p w:rsidR="004E7C9F" w:rsidRPr="006F1EAD" w:rsidRDefault="004E7C9F" w:rsidP="00024AC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>سخنرانی دکتر عین اله خادمی</w:t>
            </w:r>
          </w:p>
          <w:p w:rsidR="004E7C9F" w:rsidRPr="006F1EAD" w:rsidRDefault="004E7C9F" w:rsidP="00024AC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دبیر علمی 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>چهارم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F1EAD">
              <w:rPr>
                <w:rFonts w:cs="B Nazanin" w:hint="eastAsia"/>
                <w:b/>
                <w:bCs/>
                <w:rtl/>
                <w:lang w:bidi="fa-IR"/>
              </w:rPr>
              <w:t>ن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کنفرانس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 xml:space="preserve"> مل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 xml:space="preserve"> اسلام و ارزش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 های</w:t>
            </w:r>
            <w:r w:rsidRPr="006F1EAD">
              <w:rPr>
                <w:rFonts w:cs="B Nazanin"/>
                <w:b/>
                <w:bCs/>
                <w:rtl/>
                <w:lang w:bidi="fa-IR"/>
              </w:rPr>
              <w:t xml:space="preserve"> متعال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>ی</w:t>
            </w:r>
          </w:p>
          <w:p w:rsidR="008F3CFA" w:rsidRPr="006F1EAD" w:rsidRDefault="008F3CFA" w:rsidP="008F3CFA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>(استاد دانشگاه تربیت دبیر شهید رجایی)</w:t>
            </w:r>
          </w:p>
        </w:tc>
        <w:tc>
          <w:tcPr>
            <w:tcW w:w="1560" w:type="dxa"/>
          </w:tcPr>
          <w:p w:rsidR="004E7C9F" w:rsidRPr="006F1EAD" w:rsidRDefault="004E7C9F" w:rsidP="00024AC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20 : 8 </w:t>
            </w:r>
            <w:r w:rsidRPr="006F1EA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  16 : 8</w:t>
            </w:r>
          </w:p>
        </w:tc>
      </w:tr>
      <w:tr w:rsidR="0011093A" w:rsidRPr="006F1EAD" w:rsidTr="008F3CFA">
        <w:tc>
          <w:tcPr>
            <w:tcW w:w="773" w:type="dxa"/>
            <w:shd w:val="clear" w:color="auto" w:fill="FFC000"/>
          </w:tcPr>
          <w:p w:rsidR="0011093A" w:rsidRPr="006F1EAD" w:rsidRDefault="0011093A" w:rsidP="00024ACC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6F1EAD"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7306" w:type="dxa"/>
          </w:tcPr>
          <w:p w:rsidR="0011093A" w:rsidRPr="006F1EAD" w:rsidRDefault="0011093A" w:rsidP="00024AC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>سخنرانی سخنران اصلی (</w:t>
            </w:r>
            <w:r w:rsidRPr="006F1EA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تقوی و معنای زندگی)</w:t>
            </w:r>
          </w:p>
          <w:p w:rsidR="0011093A" w:rsidRPr="006F1EAD" w:rsidRDefault="0011093A" w:rsidP="00024AC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>دکتر محسن جوادی</w:t>
            </w:r>
          </w:p>
          <w:p w:rsidR="0011093A" w:rsidRPr="006F1EAD" w:rsidRDefault="008F3CFA" w:rsidP="00024AC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</w:rPr>
              <w:t>(</w:t>
            </w:r>
            <w:r w:rsidR="0011093A" w:rsidRPr="006F1EAD">
              <w:rPr>
                <w:rFonts w:cs="B Nazanin" w:hint="cs"/>
                <w:b/>
                <w:bCs/>
                <w:rtl/>
              </w:rPr>
              <w:t>استاد دانشگاه قم و معاون فرهنگی وزیر ارشاد و فرهنگ اسلامی</w:t>
            </w:r>
            <w:r w:rsidRPr="006F1EAD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560" w:type="dxa"/>
          </w:tcPr>
          <w:p w:rsidR="0011093A" w:rsidRPr="006F1EAD" w:rsidRDefault="0011093A" w:rsidP="00024AC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40 : 8 </w:t>
            </w:r>
            <w:r w:rsidRPr="006F1EA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  20 : 8</w:t>
            </w:r>
          </w:p>
        </w:tc>
      </w:tr>
      <w:tr w:rsidR="0011093A" w:rsidRPr="006F1EAD" w:rsidTr="008F3CFA">
        <w:tc>
          <w:tcPr>
            <w:tcW w:w="773" w:type="dxa"/>
            <w:shd w:val="clear" w:color="auto" w:fill="FFC000"/>
          </w:tcPr>
          <w:p w:rsidR="0011093A" w:rsidRPr="006F1EAD" w:rsidRDefault="0011093A" w:rsidP="00024ACC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6F1EAD">
              <w:rPr>
                <w:rFonts w:cs="B Titr" w:hint="cs"/>
                <w:rtl/>
                <w:lang w:bidi="fa-IR"/>
              </w:rPr>
              <w:t>6</w:t>
            </w:r>
          </w:p>
        </w:tc>
        <w:tc>
          <w:tcPr>
            <w:tcW w:w="7306" w:type="dxa"/>
          </w:tcPr>
          <w:p w:rsidR="0011093A" w:rsidRPr="006F1EAD" w:rsidRDefault="0011093A" w:rsidP="00024ACC">
            <w:pPr>
              <w:bidi/>
              <w:spacing w:line="276" w:lineRule="auto"/>
              <w:jc w:val="center"/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>سخنرانی سخنران منتخب (</w:t>
            </w:r>
            <w:r w:rsidRPr="006F1EA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تاملی</w:t>
            </w:r>
            <w:r w:rsidRPr="006F1EA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6F1EA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درباب</w:t>
            </w:r>
            <w:r w:rsidRPr="006F1EA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6F1EA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برخی</w:t>
            </w:r>
            <w:r w:rsidRPr="006F1EA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6F1EA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خطاهای</w:t>
            </w:r>
            <w:r w:rsidRPr="006F1EA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6F1EA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رایج</w:t>
            </w:r>
            <w:r w:rsidRPr="006F1EA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6F1EA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در</w:t>
            </w:r>
            <w:r w:rsidRPr="006F1EA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6F1EA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باب</w:t>
            </w:r>
            <w:r w:rsidRPr="006F1EA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6F1EA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پرسش</w:t>
            </w:r>
            <w:r w:rsidRPr="006F1EA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6F1EA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از</w:t>
            </w:r>
            <w:r w:rsidRPr="006F1EA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6F1EA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معنای</w:t>
            </w:r>
            <w:r w:rsidRPr="006F1EA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6F1EA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زندگی)</w:t>
            </w:r>
          </w:p>
          <w:p w:rsidR="0011093A" w:rsidRPr="006F1EAD" w:rsidRDefault="0011093A" w:rsidP="00024ACC">
            <w:pPr>
              <w:bidi/>
              <w:spacing w:line="276" w:lineRule="auto"/>
              <w:jc w:val="center"/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دکتر </w:t>
            </w:r>
            <w:r w:rsidRPr="006F1EA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امیرعباس</w:t>
            </w:r>
            <w:r w:rsidRPr="006F1EA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6F1EA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علیزمانی</w:t>
            </w:r>
          </w:p>
          <w:p w:rsidR="0011093A" w:rsidRPr="006F1EAD" w:rsidRDefault="008F3CFA" w:rsidP="0027549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</w:rPr>
              <w:t>(</w:t>
            </w:r>
            <w:r w:rsidR="0011093A" w:rsidRPr="006F1EAD">
              <w:rPr>
                <w:rFonts w:cs="B Nazanin" w:hint="cs"/>
                <w:b/>
                <w:bCs/>
                <w:rtl/>
              </w:rPr>
              <w:t>دانشیار دانشگاه تهران</w:t>
            </w:r>
            <w:r w:rsidRPr="006F1EAD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560" w:type="dxa"/>
          </w:tcPr>
          <w:p w:rsidR="0011093A" w:rsidRPr="006F1EAD" w:rsidRDefault="0011093A" w:rsidP="00024AC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9 </w:t>
            </w:r>
            <w:r w:rsidRPr="006F1EA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  40 : 8</w:t>
            </w:r>
          </w:p>
        </w:tc>
      </w:tr>
      <w:tr w:rsidR="00275499" w:rsidRPr="006F1EAD" w:rsidTr="008F3CFA">
        <w:tc>
          <w:tcPr>
            <w:tcW w:w="773" w:type="dxa"/>
            <w:shd w:val="clear" w:color="auto" w:fill="FFC000"/>
          </w:tcPr>
          <w:p w:rsidR="00275499" w:rsidRPr="006F1EAD" w:rsidRDefault="00275499" w:rsidP="00275499">
            <w:pPr>
              <w:bidi/>
              <w:spacing w:line="360" w:lineRule="auto"/>
              <w:jc w:val="center"/>
              <w:rPr>
                <w:rFonts w:cs="B Titr"/>
                <w:rtl/>
                <w:lang w:bidi="fa-IR"/>
              </w:rPr>
            </w:pPr>
            <w:r w:rsidRPr="006F1EAD">
              <w:rPr>
                <w:rFonts w:cs="B Titr" w:hint="cs"/>
                <w:rtl/>
                <w:lang w:bidi="fa-IR"/>
              </w:rPr>
              <w:t>7</w:t>
            </w:r>
          </w:p>
        </w:tc>
        <w:tc>
          <w:tcPr>
            <w:tcW w:w="7306" w:type="dxa"/>
          </w:tcPr>
          <w:p w:rsidR="00275499" w:rsidRPr="006F1EAD" w:rsidRDefault="00275499" w:rsidP="00772E8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>کلیپ شماره 1</w:t>
            </w:r>
          </w:p>
        </w:tc>
        <w:tc>
          <w:tcPr>
            <w:tcW w:w="1560" w:type="dxa"/>
          </w:tcPr>
          <w:p w:rsidR="00275499" w:rsidRPr="006F1EAD" w:rsidRDefault="00275499" w:rsidP="0027549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03: 9 </w:t>
            </w:r>
            <w:r w:rsidRPr="006F1EAD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6F1EAD">
              <w:rPr>
                <w:rFonts w:cs="B Nazanin" w:hint="cs"/>
                <w:b/>
                <w:bCs/>
                <w:rtl/>
                <w:lang w:bidi="fa-IR"/>
              </w:rPr>
              <w:t xml:space="preserve">  9</w:t>
            </w:r>
          </w:p>
        </w:tc>
      </w:tr>
    </w:tbl>
    <w:p w:rsidR="007856FA" w:rsidRDefault="007856FA" w:rsidP="007856FA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7856FA" w:rsidRDefault="007856FA" w:rsidP="007856FA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C33DC9" w:rsidRPr="007856FA" w:rsidRDefault="00C33DC9" w:rsidP="007856FA">
      <w:pPr>
        <w:bidi/>
        <w:jc w:val="center"/>
        <w:rPr>
          <w:rFonts w:cs="B Titr"/>
          <w:sz w:val="40"/>
          <w:szCs w:val="40"/>
          <w:rtl/>
          <w:lang w:bidi="fa-IR"/>
        </w:rPr>
      </w:pPr>
      <w:r w:rsidRPr="007856FA">
        <w:rPr>
          <w:rFonts w:cs="B Titr" w:hint="cs"/>
          <w:sz w:val="40"/>
          <w:szCs w:val="40"/>
          <w:rtl/>
          <w:lang w:bidi="fa-IR"/>
        </w:rPr>
        <w:t>پنل معنای زندگی</w:t>
      </w:r>
    </w:p>
    <w:p w:rsidR="001D6237" w:rsidRDefault="001D6237" w:rsidP="001D6237">
      <w:pPr>
        <w:tabs>
          <w:tab w:val="left" w:pos="1125"/>
          <w:tab w:val="center" w:pos="4680"/>
        </w:tabs>
        <w:bidi/>
        <w:jc w:val="center"/>
        <w:rPr>
          <w:rFonts w:cs="B Titr"/>
          <w:sz w:val="28"/>
          <w:szCs w:val="28"/>
          <w:rtl/>
          <w:lang w:bidi="fa-IR"/>
        </w:rPr>
      </w:pPr>
      <w:r w:rsidRPr="007856FA">
        <w:rPr>
          <w:rFonts w:cs="B Titr" w:hint="cs"/>
          <w:sz w:val="28"/>
          <w:szCs w:val="28"/>
          <w:rtl/>
          <w:lang w:bidi="fa-IR"/>
        </w:rPr>
        <w:t xml:space="preserve">(12 تیرماه 1399 </w:t>
      </w:r>
      <w:r w:rsidRPr="007856F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856FA">
        <w:rPr>
          <w:rFonts w:cs="B Titr" w:hint="cs"/>
          <w:sz w:val="28"/>
          <w:szCs w:val="28"/>
          <w:rtl/>
          <w:lang w:bidi="fa-IR"/>
        </w:rPr>
        <w:t xml:space="preserve"> دانشگاه تربیت دبیر شهید رجایی)</w:t>
      </w:r>
    </w:p>
    <w:p w:rsidR="00271385" w:rsidRPr="00772E87" w:rsidRDefault="00271385" w:rsidP="00271385">
      <w:pPr>
        <w:bidi/>
        <w:spacing w:line="276" w:lineRule="auto"/>
        <w:jc w:val="center"/>
        <w:rPr>
          <w:rFonts w:cs="B Titr"/>
          <w:b/>
          <w:bCs/>
          <w:rtl/>
          <w:lang w:bidi="fa-IR"/>
        </w:rPr>
      </w:pPr>
      <w:r w:rsidRPr="00772E87">
        <w:rPr>
          <w:rFonts w:cs="B Titr" w:hint="cs"/>
          <w:rtl/>
          <w:lang w:bidi="fa-IR"/>
        </w:rPr>
        <w:t xml:space="preserve">هیات رئیسه: </w:t>
      </w:r>
      <w:r w:rsidRPr="00772E87">
        <w:rPr>
          <w:rFonts w:cs="B Titr" w:hint="cs"/>
          <w:b/>
          <w:bCs/>
          <w:rtl/>
          <w:lang w:bidi="fa-IR"/>
        </w:rPr>
        <w:t xml:space="preserve">دکتر عبدالله صلواتی </w:t>
      </w:r>
      <w:r>
        <w:rPr>
          <w:rFonts w:cs="B Titr" w:hint="cs"/>
          <w:b/>
          <w:bCs/>
          <w:rtl/>
          <w:lang w:bidi="fa-IR"/>
        </w:rPr>
        <w:t xml:space="preserve">، </w:t>
      </w:r>
      <w:r w:rsidRPr="00271385">
        <w:rPr>
          <w:rFonts w:cs="B Titr"/>
          <w:b/>
          <w:bCs/>
          <w:rtl/>
          <w:lang w:bidi="fa-IR"/>
        </w:rPr>
        <w:t>دکتر عل</w:t>
      </w:r>
      <w:r w:rsidRPr="00271385">
        <w:rPr>
          <w:rFonts w:cs="B Titr" w:hint="cs"/>
          <w:b/>
          <w:bCs/>
          <w:rtl/>
          <w:lang w:bidi="fa-IR"/>
        </w:rPr>
        <w:t>ی</w:t>
      </w:r>
      <w:r w:rsidRPr="00271385">
        <w:rPr>
          <w:rFonts w:cs="B Titr"/>
          <w:b/>
          <w:bCs/>
          <w:rtl/>
          <w:lang w:bidi="fa-IR"/>
        </w:rPr>
        <w:t xml:space="preserve"> اله ‌بداشت</w:t>
      </w:r>
      <w:r w:rsidRPr="00271385">
        <w:rPr>
          <w:rFonts w:cs="B Titr" w:hint="cs"/>
          <w:b/>
          <w:bCs/>
          <w:rtl/>
          <w:lang w:bidi="fa-IR"/>
        </w:rPr>
        <w:t>ی</w:t>
      </w:r>
      <w:r>
        <w:rPr>
          <w:rFonts w:cs="B Titr" w:hint="cs"/>
          <w:b/>
          <w:bCs/>
          <w:rtl/>
          <w:lang w:bidi="fa-IR"/>
        </w:rPr>
        <w:t>، دکتر اصغری</w:t>
      </w:r>
    </w:p>
    <w:tbl>
      <w:tblPr>
        <w:tblStyle w:val="TableGrid"/>
        <w:bidiVisual/>
        <w:tblW w:w="10207" w:type="dxa"/>
        <w:tblInd w:w="-431" w:type="dxa"/>
        <w:tblLook w:val="04A0" w:firstRow="1" w:lastRow="0" w:firstColumn="1" w:lastColumn="0" w:noHBand="0" w:noVBand="1"/>
      </w:tblPr>
      <w:tblGrid>
        <w:gridCol w:w="709"/>
        <w:gridCol w:w="5528"/>
        <w:gridCol w:w="2269"/>
        <w:gridCol w:w="1701"/>
      </w:tblGrid>
      <w:tr w:rsidR="00C33DC9" w:rsidRPr="00024ACC" w:rsidTr="00674C7F">
        <w:tc>
          <w:tcPr>
            <w:tcW w:w="709" w:type="dxa"/>
            <w:shd w:val="clear" w:color="auto" w:fill="FFC000"/>
          </w:tcPr>
          <w:p w:rsidR="00C33DC9" w:rsidRPr="00024ACC" w:rsidRDefault="00C33DC9" w:rsidP="00C33DC9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528" w:type="dxa"/>
            <w:shd w:val="clear" w:color="auto" w:fill="FFC000"/>
          </w:tcPr>
          <w:p w:rsidR="00C33DC9" w:rsidRPr="00024ACC" w:rsidRDefault="00C33DC9" w:rsidP="00C33DC9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2269" w:type="dxa"/>
            <w:shd w:val="clear" w:color="auto" w:fill="FFC000"/>
          </w:tcPr>
          <w:p w:rsidR="00C33DC9" w:rsidRPr="00024ACC" w:rsidRDefault="00C33DC9" w:rsidP="00C33DC9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</w:p>
        </w:tc>
        <w:tc>
          <w:tcPr>
            <w:tcW w:w="1701" w:type="dxa"/>
            <w:shd w:val="clear" w:color="auto" w:fill="FFC000"/>
          </w:tcPr>
          <w:p w:rsidR="00C33DC9" w:rsidRPr="00024ACC" w:rsidRDefault="00C33DC9" w:rsidP="00C33DC9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</w:tr>
      <w:tr w:rsidR="00C33DC9" w:rsidRPr="00024ACC" w:rsidTr="00674C7F">
        <w:tc>
          <w:tcPr>
            <w:tcW w:w="709" w:type="dxa"/>
            <w:shd w:val="clear" w:color="auto" w:fill="FFC000"/>
          </w:tcPr>
          <w:p w:rsidR="00C33DC9" w:rsidRPr="00024ACC" w:rsidRDefault="00C33DC9" w:rsidP="00C33DC9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528" w:type="dxa"/>
          </w:tcPr>
          <w:p w:rsidR="00C33DC9" w:rsidRPr="00024ACC" w:rsidRDefault="00C33DC9" w:rsidP="00C33D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Nazanin"/>
                <w:b/>
                <w:bCs/>
                <w:rtl/>
              </w:rPr>
              <w:t>معنايِ زندگي: مقوله اي احساسي-</w:t>
            </w:r>
            <w:r w:rsidRPr="00024ACC">
              <w:rPr>
                <w:rFonts w:cs="B Nazanin"/>
                <w:b/>
                <w:bCs/>
              </w:rPr>
              <w:t xml:space="preserve"> </w:t>
            </w:r>
            <w:r w:rsidRPr="00024ACC">
              <w:rPr>
                <w:rFonts w:cs="B Nazanin"/>
                <w:b/>
                <w:bCs/>
                <w:rtl/>
              </w:rPr>
              <w:t>عاطفي يا معرفتي-</w:t>
            </w:r>
            <w:r w:rsidRPr="00024ACC">
              <w:rPr>
                <w:rFonts w:cs="B Nazanin"/>
                <w:b/>
                <w:bCs/>
              </w:rPr>
              <w:t xml:space="preserve"> </w:t>
            </w:r>
            <w:r w:rsidRPr="00024ACC">
              <w:rPr>
                <w:rFonts w:cs="B Nazanin"/>
                <w:b/>
                <w:bCs/>
                <w:rtl/>
              </w:rPr>
              <w:t>شناختي؟</w:t>
            </w:r>
          </w:p>
        </w:tc>
        <w:tc>
          <w:tcPr>
            <w:tcW w:w="2269" w:type="dxa"/>
          </w:tcPr>
          <w:p w:rsidR="00C33DC9" w:rsidRPr="00024ACC" w:rsidRDefault="00C33DC9" w:rsidP="00C33DC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24ACC">
              <w:rPr>
                <w:rFonts w:cs="B Nazanin" w:hint="cs"/>
                <w:b/>
                <w:bCs/>
                <w:rtl/>
              </w:rPr>
              <w:t xml:space="preserve">دکتر </w:t>
            </w:r>
            <w:r w:rsidRPr="00024ACC">
              <w:rPr>
                <w:rFonts w:cs="B Nazanin"/>
                <w:b/>
                <w:bCs/>
                <w:rtl/>
              </w:rPr>
              <w:t>عبدالرسول کشف</w:t>
            </w:r>
            <w:r w:rsidRPr="00024ACC">
              <w:rPr>
                <w:rFonts w:cs="B Nazanin" w:hint="cs"/>
                <w:b/>
                <w:bCs/>
                <w:rtl/>
              </w:rPr>
              <w:t>ی</w:t>
            </w:r>
          </w:p>
          <w:p w:rsidR="00C33DC9" w:rsidRPr="00024ACC" w:rsidRDefault="00C33DC9" w:rsidP="00C33D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024ACC">
              <w:rPr>
                <w:rFonts w:cs="B Nazanin" w:hint="cs"/>
                <w:b/>
                <w:bCs/>
                <w:rtl/>
              </w:rPr>
              <w:t>دانشیار دانشگاه تهران)</w:t>
            </w:r>
          </w:p>
        </w:tc>
        <w:tc>
          <w:tcPr>
            <w:tcW w:w="1701" w:type="dxa"/>
          </w:tcPr>
          <w:p w:rsidR="00C33DC9" w:rsidRPr="00024ACC" w:rsidRDefault="00275499" w:rsidP="002754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="00AA6C4A"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AA6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AA6C4A"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A6C4A" w:rsidRPr="00024AC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AA6C4A"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05 : 9</w:t>
            </w:r>
          </w:p>
        </w:tc>
      </w:tr>
      <w:tr w:rsidR="00C33DC9" w:rsidRPr="00024ACC" w:rsidTr="00674C7F">
        <w:tc>
          <w:tcPr>
            <w:tcW w:w="709" w:type="dxa"/>
            <w:shd w:val="clear" w:color="auto" w:fill="FFC000"/>
          </w:tcPr>
          <w:p w:rsidR="00C33DC9" w:rsidRPr="00024ACC" w:rsidRDefault="00C33DC9" w:rsidP="00C33DC9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528" w:type="dxa"/>
          </w:tcPr>
          <w:p w:rsidR="00C33DC9" w:rsidRPr="00024ACC" w:rsidRDefault="00E675FE" w:rsidP="00C33DC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ارزيابي ديدگاه روبرت نوزيك درباره معناي زندگي</w:t>
            </w:r>
          </w:p>
        </w:tc>
        <w:tc>
          <w:tcPr>
            <w:tcW w:w="2269" w:type="dxa"/>
          </w:tcPr>
          <w:p w:rsidR="00C33DC9" w:rsidRDefault="00E675FE" w:rsidP="00C33DC9">
            <w:pPr>
              <w:bidi/>
              <w:jc w:val="center"/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</w:pPr>
            <w:r w:rsidRPr="00024ACC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دکتر محمدرضا بیات</w:t>
            </w:r>
          </w:p>
          <w:p w:rsidR="00956EA5" w:rsidRPr="00024ACC" w:rsidRDefault="00956EA5" w:rsidP="00956E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(استادیار دانشگاه تهران)</w:t>
            </w:r>
          </w:p>
        </w:tc>
        <w:tc>
          <w:tcPr>
            <w:tcW w:w="1701" w:type="dxa"/>
          </w:tcPr>
          <w:p w:rsidR="00C33DC9" w:rsidRPr="00024ACC" w:rsidRDefault="00AA6C4A" w:rsidP="002754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 w:rsidR="00275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4AC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75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A6C4A" w:rsidRPr="00024ACC" w:rsidTr="00674C7F">
        <w:tc>
          <w:tcPr>
            <w:tcW w:w="709" w:type="dxa"/>
            <w:shd w:val="clear" w:color="auto" w:fill="FFC000"/>
          </w:tcPr>
          <w:p w:rsidR="00AA6C4A" w:rsidRPr="00024ACC" w:rsidRDefault="00AA6C4A" w:rsidP="00AA6C4A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528" w:type="dxa"/>
          </w:tcPr>
          <w:p w:rsidR="00AA6C4A" w:rsidRPr="00024ACC" w:rsidRDefault="00AA6C4A" w:rsidP="00AA6C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 xml:space="preserve">نقدپیامدهای نظری </w:t>
            </w:r>
            <w:r w:rsidRPr="00024ACC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>تاریخمندی معنای زندگی</w:t>
            </w:r>
            <w:r w:rsidRPr="00024ACC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ِ مبتنی بر شریعت اسلامی</w:t>
            </w:r>
          </w:p>
        </w:tc>
        <w:tc>
          <w:tcPr>
            <w:tcW w:w="2269" w:type="dxa"/>
          </w:tcPr>
          <w:p w:rsidR="00AA6C4A" w:rsidRDefault="00AA6C4A" w:rsidP="00AA6C4A">
            <w:pPr>
              <w:bidi/>
              <w:jc w:val="center"/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</w:pP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Pr="00024ACC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علی اله ‌بداشتی</w:t>
            </w:r>
          </w:p>
          <w:p w:rsidR="00AA6C4A" w:rsidRPr="00024ACC" w:rsidRDefault="00AA6C4A" w:rsidP="00AA6C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(استاد دانشگاه قم)</w:t>
            </w:r>
          </w:p>
        </w:tc>
        <w:tc>
          <w:tcPr>
            <w:tcW w:w="1701" w:type="dxa"/>
          </w:tcPr>
          <w:p w:rsidR="00AA6C4A" w:rsidRPr="00024ACC" w:rsidRDefault="00275499" w:rsidP="002754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  <w:r w:rsidR="00AA6C4A"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AA6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  <w:r w:rsidR="00AA6C4A"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A6C4A" w:rsidRPr="00024AC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AA6C4A"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AA6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="00AA6C4A"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AA6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AA6C4A" w:rsidRPr="00024ACC" w:rsidTr="00674C7F">
        <w:tc>
          <w:tcPr>
            <w:tcW w:w="709" w:type="dxa"/>
            <w:shd w:val="clear" w:color="auto" w:fill="FFC000"/>
          </w:tcPr>
          <w:p w:rsidR="00AA6C4A" w:rsidRPr="00024ACC" w:rsidRDefault="00AA6C4A" w:rsidP="00AA6C4A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528" w:type="dxa"/>
          </w:tcPr>
          <w:p w:rsidR="00AA6C4A" w:rsidRPr="00024ACC" w:rsidRDefault="00AA6C4A" w:rsidP="00AA6C4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کرونا و بحران معنای زندگی</w:t>
            </w:r>
          </w:p>
        </w:tc>
        <w:tc>
          <w:tcPr>
            <w:tcW w:w="2269" w:type="dxa"/>
          </w:tcPr>
          <w:p w:rsidR="00AA6C4A" w:rsidRPr="00024ACC" w:rsidRDefault="00AA6C4A" w:rsidP="00AA6C4A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Pr="00024AC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محمد اصغری</w:t>
            </w:r>
          </w:p>
          <w:p w:rsidR="00AA6C4A" w:rsidRPr="00024ACC" w:rsidRDefault="00AA6C4A" w:rsidP="00AA6C4A">
            <w:pPr>
              <w:bidi/>
              <w:jc w:val="center"/>
              <w:rPr>
                <w:rFonts w:cs="Cambria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</w:t>
            </w:r>
            <w:r w:rsidRPr="00024ACC">
              <w:rPr>
                <w:rFonts w:cs="B Nazanin" w:hint="cs"/>
                <w:b/>
                <w:bCs/>
                <w:rtl/>
              </w:rPr>
              <w:t>دانشیار دانشگاه تبریز)</w:t>
            </w:r>
          </w:p>
        </w:tc>
        <w:tc>
          <w:tcPr>
            <w:tcW w:w="1701" w:type="dxa"/>
          </w:tcPr>
          <w:p w:rsidR="00AA6C4A" w:rsidRPr="00024ACC" w:rsidRDefault="00674C7F" w:rsidP="0027549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10:05 </w:t>
            </w:r>
            <w:r w:rsidR="00AA6C4A" w:rsidRPr="00024AC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="00AA6C4A"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7549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50</w:t>
            </w:r>
            <w:r w:rsidR="00AA6C4A"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 w:rsidR="00AA6C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74C7F" w:rsidRPr="00024ACC" w:rsidTr="00674C7F">
        <w:tc>
          <w:tcPr>
            <w:tcW w:w="709" w:type="dxa"/>
            <w:shd w:val="clear" w:color="auto" w:fill="FFC000"/>
          </w:tcPr>
          <w:p w:rsidR="00674C7F" w:rsidRPr="00024ACC" w:rsidRDefault="00674C7F" w:rsidP="00674C7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528" w:type="dxa"/>
          </w:tcPr>
          <w:p w:rsidR="00674C7F" w:rsidRPr="00024ACC" w:rsidRDefault="00674C7F" w:rsidP="00674C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مبناگرایی، هرمنوتیک و معنای زندگی با تکیه بر اندیشه</w:t>
            </w:r>
            <w:r w:rsidRPr="00024ACC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softHyphen/>
            </w:r>
            <w:r w:rsidRPr="00024ACC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های ملاصدرا</w:t>
            </w:r>
          </w:p>
        </w:tc>
        <w:tc>
          <w:tcPr>
            <w:tcW w:w="2269" w:type="dxa"/>
          </w:tcPr>
          <w:p w:rsidR="00674C7F" w:rsidRPr="00024ACC" w:rsidRDefault="00674C7F" w:rsidP="00674C7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24ACC">
              <w:rPr>
                <w:rFonts w:cs="B Nazanin" w:hint="cs"/>
                <w:b/>
                <w:bCs/>
                <w:rtl/>
              </w:rPr>
              <w:t>دکتر محسن جاهد</w:t>
            </w:r>
          </w:p>
          <w:p w:rsidR="00674C7F" w:rsidRPr="00024ACC" w:rsidRDefault="00674C7F" w:rsidP="00674C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024ACC">
              <w:rPr>
                <w:rFonts w:cs="B Nazanin" w:hint="cs"/>
                <w:b/>
                <w:bCs/>
                <w:rtl/>
              </w:rPr>
              <w:t>دانشیار دانشگاه زنجان)</w:t>
            </w:r>
          </w:p>
        </w:tc>
        <w:tc>
          <w:tcPr>
            <w:tcW w:w="1701" w:type="dxa"/>
          </w:tcPr>
          <w:p w:rsidR="00674C7F" w:rsidRPr="00024ACC" w:rsidRDefault="00674C7F" w:rsidP="00674C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20 : 10 </w:t>
            </w:r>
            <w:r w:rsidRPr="00024AC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05</w:t>
            </w: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74C7F" w:rsidRPr="00024ACC" w:rsidTr="00674C7F">
        <w:tc>
          <w:tcPr>
            <w:tcW w:w="709" w:type="dxa"/>
            <w:shd w:val="clear" w:color="auto" w:fill="FFC000"/>
          </w:tcPr>
          <w:p w:rsidR="00674C7F" w:rsidRPr="00024ACC" w:rsidRDefault="00674C7F" w:rsidP="00674C7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528" w:type="dxa"/>
          </w:tcPr>
          <w:p w:rsidR="00674C7F" w:rsidRPr="00024ACC" w:rsidRDefault="00674C7F" w:rsidP="00674C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>معنای زندگی و مدیریت آینده در «گوی بلورین</w:t>
            </w:r>
            <w:r w:rsidRPr="00024ACC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»</w:t>
            </w:r>
          </w:p>
        </w:tc>
        <w:tc>
          <w:tcPr>
            <w:tcW w:w="2269" w:type="dxa"/>
          </w:tcPr>
          <w:p w:rsidR="00674C7F" w:rsidRDefault="00C63FA3" w:rsidP="00C63FA3">
            <w:pPr>
              <w:tabs>
                <w:tab w:val="left" w:pos="448"/>
                <w:tab w:val="center" w:pos="1026"/>
              </w:tabs>
              <w:bidi/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ab/>
            </w:r>
            <w:r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 xml:space="preserve">دکتر </w:t>
            </w:r>
            <w:r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ab/>
            </w:r>
            <w:r w:rsidR="00674C7F" w:rsidRPr="00024ACC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>مهدی مطهرنیا</w:t>
            </w:r>
          </w:p>
          <w:p w:rsidR="00674C7F" w:rsidRPr="00024ACC" w:rsidRDefault="00674C7F" w:rsidP="00674C7F">
            <w:pPr>
              <w:bidi/>
              <w:jc w:val="center"/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(استادیار دانشگاه آزاد اسلامی قم و تهران)</w:t>
            </w:r>
          </w:p>
          <w:p w:rsidR="00674C7F" w:rsidRPr="00024ACC" w:rsidRDefault="00674C7F" w:rsidP="00674C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</w:tcPr>
          <w:p w:rsidR="00674C7F" w:rsidRPr="00024ACC" w:rsidRDefault="00674C7F" w:rsidP="00674C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10:35 </w:t>
            </w:r>
            <w:r w:rsidRPr="00024AC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74C7F" w:rsidRPr="00024ACC" w:rsidTr="00674C7F">
        <w:tc>
          <w:tcPr>
            <w:tcW w:w="709" w:type="dxa"/>
            <w:shd w:val="clear" w:color="auto" w:fill="FFC000"/>
          </w:tcPr>
          <w:p w:rsidR="00674C7F" w:rsidRPr="00024ACC" w:rsidRDefault="00674C7F" w:rsidP="00674C7F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528" w:type="dxa"/>
          </w:tcPr>
          <w:p w:rsidR="00674C7F" w:rsidRPr="00024ACC" w:rsidRDefault="00674C7F" w:rsidP="00674C7F">
            <w:pPr>
              <w:bidi/>
              <w:jc w:val="center"/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کلیپ شماره 2</w:t>
            </w:r>
          </w:p>
        </w:tc>
        <w:tc>
          <w:tcPr>
            <w:tcW w:w="2269" w:type="dxa"/>
          </w:tcPr>
          <w:p w:rsidR="00674C7F" w:rsidRDefault="00674C7F" w:rsidP="00674C7F">
            <w:pPr>
              <w:bidi/>
              <w:jc w:val="center"/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7856FA" w:rsidRDefault="007856FA" w:rsidP="007856FA">
            <w:pPr>
              <w:bidi/>
              <w:jc w:val="center"/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</w:pPr>
          </w:p>
          <w:p w:rsidR="007856FA" w:rsidRPr="00024ACC" w:rsidRDefault="007856FA" w:rsidP="007856FA">
            <w:pPr>
              <w:bidi/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1701" w:type="dxa"/>
          </w:tcPr>
          <w:p w:rsidR="00674C7F" w:rsidRPr="00024ACC" w:rsidRDefault="00674C7F" w:rsidP="00674C7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10:38 </w:t>
            </w:r>
            <w:r w:rsidRPr="00024AC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35</w:t>
            </w: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</w:tbl>
    <w:p w:rsidR="007856FA" w:rsidRDefault="007856FA" w:rsidP="00E24433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7856FA" w:rsidRDefault="007856FA" w:rsidP="007856FA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7856FA" w:rsidRDefault="007856FA" w:rsidP="007856FA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7856FA" w:rsidRDefault="007856FA" w:rsidP="007856FA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E24433" w:rsidRPr="007856FA" w:rsidRDefault="00E24433" w:rsidP="007856FA">
      <w:pPr>
        <w:bidi/>
        <w:jc w:val="center"/>
        <w:rPr>
          <w:rFonts w:cs="B Titr"/>
          <w:sz w:val="40"/>
          <w:szCs w:val="40"/>
          <w:rtl/>
          <w:lang w:bidi="fa-IR"/>
        </w:rPr>
      </w:pPr>
      <w:r w:rsidRPr="007856FA">
        <w:rPr>
          <w:rFonts w:cs="B Titr" w:hint="cs"/>
          <w:sz w:val="40"/>
          <w:szCs w:val="40"/>
          <w:rtl/>
          <w:lang w:bidi="fa-IR"/>
        </w:rPr>
        <w:t>پنل سبک زندگی</w:t>
      </w:r>
    </w:p>
    <w:p w:rsidR="001D6237" w:rsidRDefault="001D6237" w:rsidP="001D6237">
      <w:pPr>
        <w:tabs>
          <w:tab w:val="left" w:pos="1125"/>
          <w:tab w:val="center" w:pos="4680"/>
        </w:tabs>
        <w:bidi/>
        <w:jc w:val="center"/>
        <w:rPr>
          <w:rFonts w:cs="B Titr"/>
          <w:sz w:val="28"/>
          <w:szCs w:val="28"/>
          <w:rtl/>
          <w:lang w:bidi="fa-IR"/>
        </w:rPr>
      </w:pPr>
      <w:r w:rsidRPr="007856FA">
        <w:rPr>
          <w:rFonts w:cs="B Titr" w:hint="cs"/>
          <w:sz w:val="28"/>
          <w:szCs w:val="28"/>
          <w:rtl/>
          <w:lang w:bidi="fa-IR"/>
        </w:rPr>
        <w:t xml:space="preserve">(12 تیرماه 1399 </w:t>
      </w:r>
      <w:r w:rsidRPr="007856F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856FA">
        <w:rPr>
          <w:rFonts w:cs="B Titr" w:hint="cs"/>
          <w:sz w:val="28"/>
          <w:szCs w:val="28"/>
          <w:rtl/>
          <w:lang w:bidi="fa-IR"/>
        </w:rPr>
        <w:t xml:space="preserve"> دانشگاه تربیت دبیر شهید رجایی)</w:t>
      </w:r>
    </w:p>
    <w:p w:rsidR="00FD38EE" w:rsidRPr="00772E87" w:rsidRDefault="00FD38EE" w:rsidP="00FD38EE">
      <w:pPr>
        <w:bidi/>
        <w:spacing w:line="276" w:lineRule="auto"/>
        <w:jc w:val="center"/>
        <w:rPr>
          <w:rFonts w:cs="B Titr"/>
          <w:b/>
          <w:bCs/>
          <w:rtl/>
          <w:lang w:bidi="fa-IR"/>
        </w:rPr>
      </w:pPr>
      <w:r w:rsidRPr="00772E87">
        <w:rPr>
          <w:rFonts w:cs="B Titr" w:hint="cs"/>
          <w:rtl/>
          <w:lang w:bidi="fa-IR"/>
        </w:rPr>
        <w:t xml:space="preserve">هیات رئیسه: </w:t>
      </w:r>
      <w:r w:rsidRPr="00772E87">
        <w:rPr>
          <w:rFonts w:cs="B Titr" w:hint="cs"/>
          <w:b/>
          <w:bCs/>
          <w:rtl/>
          <w:lang w:bidi="fa-IR"/>
        </w:rPr>
        <w:t xml:space="preserve">دکتر عبدالله صلواتی </w:t>
      </w:r>
      <w:r>
        <w:rPr>
          <w:rFonts w:cs="B Titr" w:hint="cs"/>
          <w:b/>
          <w:bCs/>
          <w:rtl/>
          <w:lang w:bidi="fa-IR"/>
        </w:rPr>
        <w:t xml:space="preserve">، </w:t>
      </w:r>
      <w:r w:rsidRPr="00FD38EE">
        <w:rPr>
          <w:rFonts w:cs="B Titr"/>
          <w:b/>
          <w:bCs/>
          <w:rtl/>
          <w:lang w:bidi="fa-IR"/>
        </w:rPr>
        <w:t>دکتر اسماع</w:t>
      </w:r>
      <w:r w:rsidRPr="00FD38EE">
        <w:rPr>
          <w:rFonts w:cs="B Titr" w:hint="cs"/>
          <w:b/>
          <w:bCs/>
          <w:rtl/>
          <w:lang w:bidi="fa-IR"/>
        </w:rPr>
        <w:t>ی</w:t>
      </w:r>
      <w:r w:rsidRPr="00FD38EE">
        <w:rPr>
          <w:rFonts w:cs="B Titr" w:hint="eastAsia"/>
          <w:b/>
          <w:bCs/>
          <w:rtl/>
          <w:lang w:bidi="fa-IR"/>
        </w:rPr>
        <w:t>ل</w:t>
      </w:r>
      <w:r w:rsidRPr="00FD38EE">
        <w:rPr>
          <w:rFonts w:cs="B Titr"/>
          <w:b/>
          <w:bCs/>
          <w:rtl/>
          <w:lang w:bidi="fa-IR"/>
        </w:rPr>
        <w:t xml:space="preserve"> ضرغام</w:t>
      </w:r>
      <w:r w:rsidRPr="00FD38EE">
        <w:rPr>
          <w:rFonts w:cs="B Titr" w:hint="cs"/>
          <w:b/>
          <w:bCs/>
          <w:rtl/>
          <w:lang w:bidi="fa-IR"/>
        </w:rPr>
        <w:t>ی</w:t>
      </w:r>
      <w:r>
        <w:rPr>
          <w:rFonts w:cs="B Titr" w:hint="cs"/>
          <w:b/>
          <w:bCs/>
          <w:rtl/>
          <w:lang w:bidi="fa-IR"/>
        </w:rPr>
        <w:t xml:space="preserve">، </w:t>
      </w:r>
      <w:r w:rsidRPr="00FD38EE">
        <w:rPr>
          <w:rFonts w:cs="B Titr"/>
          <w:b/>
          <w:bCs/>
          <w:rtl/>
          <w:lang w:bidi="fa-IR"/>
        </w:rPr>
        <w:t>دکتر جعفرشانظر</w:t>
      </w:r>
      <w:r w:rsidRPr="00FD38EE">
        <w:rPr>
          <w:rFonts w:cs="B Titr" w:hint="cs"/>
          <w:b/>
          <w:bCs/>
          <w:rtl/>
          <w:lang w:bidi="fa-IR"/>
        </w:rPr>
        <w:t>ی</w:t>
      </w:r>
    </w:p>
    <w:tbl>
      <w:tblPr>
        <w:tblStyle w:val="TableGrid"/>
        <w:bidiVisual/>
        <w:tblW w:w="10207" w:type="dxa"/>
        <w:tblInd w:w="-431" w:type="dxa"/>
        <w:tblLook w:val="04A0" w:firstRow="1" w:lastRow="0" w:firstColumn="1" w:lastColumn="0" w:noHBand="0" w:noVBand="1"/>
      </w:tblPr>
      <w:tblGrid>
        <w:gridCol w:w="695"/>
        <w:gridCol w:w="5580"/>
        <w:gridCol w:w="2372"/>
        <w:gridCol w:w="1560"/>
      </w:tblGrid>
      <w:tr w:rsidR="0007421F" w:rsidRPr="00024ACC" w:rsidTr="00516146">
        <w:tc>
          <w:tcPr>
            <w:tcW w:w="695" w:type="dxa"/>
            <w:shd w:val="clear" w:color="auto" w:fill="FFC000"/>
          </w:tcPr>
          <w:p w:rsidR="0007421F" w:rsidRPr="00024ACC" w:rsidRDefault="0007421F" w:rsidP="00DE5E5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580" w:type="dxa"/>
            <w:shd w:val="clear" w:color="auto" w:fill="FFC000"/>
          </w:tcPr>
          <w:p w:rsidR="0007421F" w:rsidRPr="00024ACC" w:rsidRDefault="0007421F" w:rsidP="00DE5E5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2372" w:type="dxa"/>
            <w:shd w:val="clear" w:color="auto" w:fill="FFC000"/>
          </w:tcPr>
          <w:p w:rsidR="0007421F" w:rsidRPr="00024ACC" w:rsidRDefault="0007421F" w:rsidP="00DE5E5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</w:p>
        </w:tc>
        <w:tc>
          <w:tcPr>
            <w:tcW w:w="1560" w:type="dxa"/>
            <w:shd w:val="clear" w:color="auto" w:fill="FFC000"/>
          </w:tcPr>
          <w:p w:rsidR="0007421F" w:rsidRPr="00024ACC" w:rsidRDefault="0007421F" w:rsidP="00DE5E5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</w:tr>
      <w:tr w:rsidR="00516146" w:rsidRPr="00024ACC" w:rsidTr="00516146">
        <w:tc>
          <w:tcPr>
            <w:tcW w:w="695" w:type="dxa"/>
            <w:shd w:val="clear" w:color="auto" w:fill="FFC000"/>
          </w:tcPr>
          <w:p w:rsidR="00516146" w:rsidRPr="00024ACC" w:rsidRDefault="00516146" w:rsidP="0051614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580" w:type="dxa"/>
          </w:tcPr>
          <w:p w:rsidR="00516146" w:rsidRPr="00024ACC" w:rsidRDefault="00516146" w:rsidP="005161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52291">
              <w:rPr>
                <w:rFonts w:cs="B Nazanin"/>
                <w:b/>
                <w:bCs/>
                <w:rtl/>
              </w:rPr>
              <w:t>اصول معرفت</w:t>
            </w:r>
            <w:r w:rsidRPr="00552291">
              <w:rPr>
                <w:rFonts w:cs="B Nazanin" w:hint="cs"/>
                <w:b/>
                <w:bCs/>
                <w:rtl/>
              </w:rPr>
              <w:t>ی</w:t>
            </w:r>
            <w:r w:rsidRPr="00552291">
              <w:rPr>
                <w:rFonts w:cs="B Nazanin"/>
                <w:b/>
                <w:bCs/>
                <w:rtl/>
              </w:rPr>
              <w:t xml:space="preserve"> سبک زندگ</w:t>
            </w:r>
            <w:r w:rsidRPr="00552291">
              <w:rPr>
                <w:rFonts w:cs="B Nazanin" w:hint="cs"/>
                <w:b/>
                <w:bCs/>
                <w:rtl/>
              </w:rPr>
              <w:t>ی</w:t>
            </w:r>
            <w:r w:rsidRPr="00552291">
              <w:rPr>
                <w:rFonts w:cs="B Nazanin"/>
                <w:b/>
                <w:bCs/>
                <w:rtl/>
              </w:rPr>
              <w:t xml:space="preserve"> اسلام</w:t>
            </w:r>
            <w:r w:rsidRPr="00552291">
              <w:rPr>
                <w:rFonts w:cs="B Nazanin" w:hint="cs"/>
                <w:b/>
                <w:bCs/>
                <w:rtl/>
              </w:rPr>
              <w:t>ی</w:t>
            </w:r>
            <w:r w:rsidRPr="00552291">
              <w:rPr>
                <w:rFonts w:cs="B Nazanin"/>
                <w:b/>
                <w:bCs/>
                <w:rtl/>
              </w:rPr>
              <w:t xml:space="preserve"> برا</w:t>
            </w:r>
            <w:r w:rsidRPr="00552291">
              <w:rPr>
                <w:rFonts w:cs="B Nazanin" w:hint="cs"/>
                <w:b/>
                <w:bCs/>
                <w:rtl/>
              </w:rPr>
              <w:t>ی</w:t>
            </w:r>
            <w:r w:rsidRPr="00552291">
              <w:rPr>
                <w:rFonts w:cs="B Nazanin"/>
                <w:b/>
                <w:bCs/>
                <w:rtl/>
              </w:rPr>
              <w:t xml:space="preserve"> ارتباط متعال</w:t>
            </w:r>
            <w:r w:rsidRPr="00552291">
              <w:rPr>
                <w:rFonts w:cs="B Nazanin" w:hint="cs"/>
                <w:b/>
                <w:bCs/>
                <w:rtl/>
              </w:rPr>
              <w:t>ی</w:t>
            </w:r>
            <w:r w:rsidRPr="00552291">
              <w:rPr>
                <w:rFonts w:cs="B Nazanin"/>
                <w:b/>
                <w:bCs/>
                <w:rtl/>
              </w:rPr>
              <w:t xml:space="preserve"> انسان با عالم طب</w:t>
            </w:r>
            <w:r w:rsidRPr="00552291">
              <w:rPr>
                <w:rFonts w:cs="B Nazanin" w:hint="cs"/>
                <w:b/>
                <w:bCs/>
                <w:rtl/>
              </w:rPr>
              <w:t>ی</w:t>
            </w:r>
            <w:r w:rsidRPr="00552291">
              <w:rPr>
                <w:rFonts w:cs="B Nazanin" w:hint="eastAsia"/>
                <w:b/>
                <w:bCs/>
                <w:rtl/>
              </w:rPr>
              <w:t>عت</w:t>
            </w:r>
          </w:p>
        </w:tc>
        <w:tc>
          <w:tcPr>
            <w:tcW w:w="2372" w:type="dxa"/>
          </w:tcPr>
          <w:p w:rsidR="00516146" w:rsidRDefault="00516146" w:rsidP="005161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</w:t>
            </w:r>
            <w:r w:rsidRPr="00552291">
              <w:rPr>
                <w:rFonts w:cs="B Nazanin"/>
                <w:b/>
                <w:bCs/>
                <w:rtl/>
              </w:rPr>
              <w:t>محمدمهد</w:t>
            </w:r>
            <w:r w:rsidRPr="00552291">
              <w:rPr>
                <w:rFonts w:cs="B Nazanin" w:hint="cs"/>
                <w:b/>
                <w:bCs/>
                <w:rtl/>
              </w:rPr>
              <w:t>ی</w:t>
            </w:r>
            <w:r w:rsidRPr="00552291">
              <w:rPr>
                <w:rFonts w:cs="B Nazanin"/>
                <w:b/>
                <w:bCs/>
                <w:rtl/>
              </w:rPr>
              <w:t xml:space="preserve"> گرج</w:t>
            </w:r>
            <w:r w:rsidRPr="00552291">
              <w:rPr>
                <w:rFonts w:cs="B Nazanin" w:hint="cs"/>
                <w:b/>
                <w:bCs/>
                <w:rtl/>
              </w:rPr>
              <w:t>ی</w:t>
            </w:r>
            <w:r w:rsidRPr="00552291">
              <w:rPr>
                <w:rFonts w:cs="B Nazanin" w:hint="eastAsia"/>
                <w:b/>
                <w:bCs/>
                <w:rtl/>
              </w:rPr>
              <w:t>ان</w:t>
            </w:r>
          </w:p>
          <w:p w:rsidR="00516146" w:rsidRPr="00197528" w:rsidRDefault="00516146" w:rsidP="005161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</w:t>
            </w:r>
            <w:r w:rsidRPr="00197528">
              <w:rPr>
                <w:rFonts w:cs="B Nazanin"/>
                <w:b/>
                <w:bCs/>
                <w:rtl/>
              </w:rPr>
              <w:t>استاد دانشگاه باقرالعلوم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560" w:type="dxa"/>
          </w:tcPr>
          <w:p w:rsidR="00516146" w:rsidRPr="00AA6C4A" w:rsidRDefault="00F71EC5" w:rsidP="00674C7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="00516146"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="00516146"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: 10 </w:t>
            </w:r>
            <w:r w:rsidR="00516146" w:rsidRPr="00AA6C4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516146"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674C7F"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="00516146">
              <w:rPr>
                <w:rFonts w:cs="B Nazanin" w:hint="cs"/>
                <w:b/>
                <w:bCs/>
                <w:rtl/>
                <w:lang w:bidi="fa-IR"/>
              </w:rPr>
              <w:t>0</w:t>
            </w:r>
            <w:r w:rsidR="00516146"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: 10</w:t>
            </w:r>
          </w:p>
        </w:tc>
      </w:tr>
      <w:tr w:rsidR="00516146" w:rsidRPr="00024ACC" w:rsidTr="00516146">
        <w:tc>
          <w:tcPr>
            <w:tcW w:w="695" w:type="dxa"/>
            <w:shd w:val="clear" w:color="auto" w:fill="FFC000"/>
          </w:tcPr>
          <w:p w:rsidR="00516146" w:rsidRPr="00024ACC" w:rsidRDefault="00516146" w:rsidP="0051614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580" w:type="dxa"/>
          </w:tcPr>
          <w:p w:rsidR="00516146" w:rsidRPr="00024ACC" w:rsidRDefault="00516146" w:rsidP="005161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80235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>معناومعنو</w:t>
            </w:r>
            <w:r w:rsidRPr="00B80235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80235">
              <w:rPr>
                <w:rFonts w:ascii="Arial" w:eastAsiaTheme="majorEastAsia" w:hAnsi="Arial" w:cs="B Nazanin" w:hint="eastAsia"/>
                <w:b/>
                <w:bCs/>
                <w:color w:val="000000" w:themeColor="text1"/>
                <w:rtl/>
                <w:lang w:bidi="fa-IR"/>
              </w:rPr>
              <w:t>ت</w:t>
            </w:r>
            <w:r w:rsidRPr="00B80235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درحق</w:t>
            </w:r>
            <w:r w:rsidRPr="00B80235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80235">
              <w:rPr>
                <w:rFonts w:ascii="Arial" w:eastAsiaTheme="majorEastAsia" w:hAnsi="Arial" w:cs="B Nazanin" w:hint="eastAsia"/>
                <w:b/>
                <w:bCs/>
                <w:color w:val="000000" w:themeColor="text1"/>
                <w:rtl/>
                <w:lang w:bidi="fa-IR"/>
              </w:rPr>
              <w:t>قت</w:t>
            </w:r>
            <w:r w:rsidRPr="00B80235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هست</w:t>
            </w:r>
            <w:r w:rsidRPr="00B80235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80235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وسبک زندگ</w:t>
            </w:r>
            <w:r w:rsidRPr="00B80235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80235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درواقع</w:t>
            </w:r>
            <w:r w:rsidRPr="00B80235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B80235">
              <w:rPr>
                <w:rFonts w:ascii="Arial" w:eastAsiaTheme="majorEastAsia" w:hAnsi="Arial" w:cs="B Nazanin" w:hint="eastAsia"/>
                <w:b/>
                <w:bCs/>
                <w:color w:val="000000" w:themeColor="text1"/>
                <w:rtl/>
                <w:lang w:bidi="fa-IR"/>
              </w:rPr>
              <w:t>ت</w:t>
            </w:r>
            <w:r w:rsidRPr="00B80235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هست</w:t>
            </w:r>
            <w:r w:rsidRPr="00B80235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2372" w:type="dxa"/>
          </w:tcPr>
          <w:p w:rsidR="00516146" w:rsidRDefault="00516146" w:rsidP="00516146">
            <w:pPr>
              <w:bidi/>
              <w:jc w:val="center"/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</w:pPr>
            <w:r w:rsidRPr="00024ACC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 xml:space="preserve">دکتر </w:t>
            </w:r>
            <w:r w:rsidRPr="00B80235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>جعفرشانظر</w:t>
            </w:r>
            <w:r w:rsidRPr="00B80235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  <w:p w:rsidR="00516146" w:rsidRPr="00024ACC" w:rsidRDefault="00516146" w:rsidP="005161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(</w:t>
            </w:r>
            <w:r w:rsidRPr="00197528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>دانش</w:t>
            </w:r>
            <w:r w:rsidRPr="00197528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197528">
              <w:rPr>
                <w:rFonts w:ascii="Arial" w:eastAsiaTheme="majorEastAsia" w:hAnsi="Arial" w:cs="B Nazanin" w:hint="eastAsia"/>
                <w:b/>
                <w:bCs/>
                <w:color w:val="000000" w:themeColor="text1"/>
                <w:rtl/>
                <w:lang w:bidi="fa-IR"/>
              </w:rPr>
              <w:t>ار</w:t>
            </w:r>
            <w:r w:rsidRPr="00197528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و معاون فرهنگ</w:t>
            </w:r>
            <w:r w:rsidRPr="00197528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197528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دانشگاه اصفهان</w:t>
            </w:r>
            <w:r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)</w:t>
            </w:r>
          </w:p>
        </w:tc>
        <w:tc>
          <w:tcPr>
            <w:tcW w:w="1560" w:type="dxa"/>
          </w:tcPr>
          <w:p w:rsidR="00516146" w:rsidRPr="00AA6C4A" w:rsidRDefault="00F71EC5" w:rsidP="00F71EC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 : 11</w:t>
            </w:r>
            <w:r w:rsidR="00516146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16146" w:rsidRPr="00AA6C4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516146"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="00516146">
              <w:rPr>
                <w:rFonts w:cs="B Nazanin" w:hint="cs"/>
                <w:b/>
                <w:bCs/>
                <w:rtl/>
                <w:lang w:bidi="fa-IR"/>
              </w:rPr>
              <w:t>5</w:t>
            </w:r>
            <w:r w:rsidR="00516146"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: 10</w:t>
            </w:r>
          </w:p>
        </w:tc>
      </w:tr>
      <w:tr w:rsidR="00516146" w:rsidRPr="00024ACC" w:rsidTr="00516146">
        <w:tc>
          <w:tcPr>
            <w:tcW w:w="695" w:type="dxa"/>
            <w:shd w:val="clear" w:color="auto" w:fill="FFC000"/>
          </w:tcPr>
          <w:p w:rsidR="00516146" w:rsidRPr="00024ACC" w:rsidRDefault="00516146" w:rsidP="0051614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580" w:type="dxa"/>
          </w:tcPr>
          <w:p w:rsidR="00516146" w:rsidRPr="00024ACC" w:rsidRDefault="00516146" w:rsidP="005161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C13D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>سبک زندگ</w:t>
            </w:r>
            <w:r w:rsidRPr="004C13D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4C13D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فرد</w:t>
            </w:r>
            <w:r w:rsidRPr="004C13D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4C13D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بر اساس آموزه‌ها</w:t>
            </w:r>
            <w:r w:rsidRPr="004C13D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4C13D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اخلاق</w:t>
            </w:r>
            <w:r w:rsidRPr="004C13D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4C13D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در مصباح‌الهدا</w:t>
            </w:r>
            <w:r w:rsidRPr="004C13D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4C13DD">
              <w:rPr>
                <w:rFonts w:ascii="Arial" w:eastAsiaTheme="majorEastAsia" w:hAnsi="Arial" w:cs="B Nazanin" w:hint="eastAsia"/>
                <w:b/>
                <w:bCs/>
                <w:color w:val="000000" w:themeColor="text1"/>
                <w:rtl/>
                <w:lang w:bidi="fa-IR"/>
              </w:rPr>
              <w:t>ه</w:t>
            </w:r>
            <w:r w:rsidRPr="004C13D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و مفتاح‌الکفا</w:t>
            </w:r>
            <w:r w:rsidRPr="004C13D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4C13DD">
              <w:rPr>
                <w:rFonts w:ascii="Arial" w:eastAsiaTheme="majorEastAsia" w:hAnsi="Arial" w:cs="B Nazanin" w:hint="eastAsia"/>
                <w:b/>
                <w:bCs/>
                <w:color w:val="000000" w:themeColor="text1"/>
                <w:rtl/>
                <w:lang w:bidi="fa-IR"/>
              </w:rPr>
              <w:t>ه</w:t>
            </w:r>
            <w:r w:rsidRPr="004C13D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عزّالدّ</w:t>
            </w:r>
            <w:r w:rsidRPr="004C13D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4C13DD">
              <w:rPr>
                <w:rFonts w:ascii="Arial" w:eastAsiaTheme="majorEastAsia" w:hAnsi="Arial" w:cs="B Nazanin" w:hint="eastAsia"/>
                <w:b/>
                <w:bCs/>
                <w:color w:val="000000" w:themeColor="text1"/>
                <w:rtl/>
                <w:lang w:bidi="fa-IR"/>
              </w:rPr>
              <w:t>ن</w:t>
            </w:r>
            <w:r w:rsidRPr="004C13D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محمود کاشان</w:t>
            </w:r>
            <w:r w:rsidRPr="004C13D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2372" w:type="dxa"/>
          </w:tcPr>
          <w:p w:rsidR="00516146" w:rsidRDefault="00516146" w:rsidP="00516146">
            <w:pPr>
              <w:bidi/>
              <w:jc w:val="center"/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</w:pP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 w:rsidRPr="004C13D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قدرت </w:t>
            </w:r>
            <w:r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اله</w:t>
            </w:r>
            <w:r w:rsidRPr="004C13DD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4C13D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خی</w:t>
            </w:r>
            <w:r w:rsidRPr="004C13DD">
              <w:rPr>
                <w:rFonts w:ascii="Arial" w:eastAsiaTheme="majorEastAsia" w:hAnsi="Arial" w:cs="B Nazanin" w:hint="eastAsia"/>
                <w:b/>
                <w:bCs/>
                <w:color w:val="000000" w:themeColor="text1"/>
                <w:rtl/>
                <w:lang w:bidi="fa-IR"/>
              </w:rPr>
              <w:t>اط</w:t>
            </w:r>
            <w:r w:rsidRPr="004C13DD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4C13DD">
              <w:rPr>
                <w:rFonts w:ascii="Arial" w:eastAsiaTheme="majorEastAsia" w:hAnsi="Arial" w:cs="B Nazanin" w:hint="eastAsia"/>
                <w:b/>
                <w:bCs/>
                <w:color w:val="000000" w:themeColor="text1"/>
                <w:rtl/>
                <w:lang w:bidi="fa-IR"/>
              </w:rPr>
              <w:t>ان</w:t>
            </w:r>
          </w:p>
          <w:p w:rsidR="00516146" w:rsidRPr="00024ACC" w:rsidRDefault="00516146" w:rsidP="005161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D01BD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دانش</w:t>
            </w:r>
            <w:r w:rsidRPr="00D01BD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01BDB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ار</w:t>
            </w:r>
            <w:r w:rsidR="00DD3C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رئیس دانشکده علوم انسانی</w:t>
            </w:r>
            <w:r w:rsidRPr="00D01BDB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دانشگاه سمنان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60" w:type="dxa"/>
          </w:tcPr>
          <w:p w:rsidR="00516146" w:rsidRPr="00AA6C4A" w:rsidRDefault="00F71EC5" w:rsidP="00F71EC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25 : 11 </w:t>
            </w:r>
            <w:r w:rsidRPr="00AA6C4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  <w:r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516146" w:rsidRPr="00024ACC" w:rsidTr="00516146">
        <w:tc>
          <w:tcPr>
            <w:tcW w:w="695" w:type="dxa"/>
            <w:shd w:val="clear" w:color="auto" w:fill="FFC000"/>
          </w:tcPr>
          <w:p w:rsidR="00516146" w:rsidRPr="00024ACC" w:rsidRDefault="00516146" w:rsidP="0051614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580" w:type="dxa"/>
          </w:tcPr>
          <w:p w:rsidR="00516146" w:rsidRPr="00024ACC" w:rsidRDefault="00516146" w:rsidP="005161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97528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سبک زندگ</w:t>
            </w:r>
            <w:r w:rsidRPr="0019752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197528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و اخلاق فض</w:t>
            </w:r>
            <w:r w:rsidRPr="0019752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197528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لت</w:t>
            </w:r>
            <w:r w:rsidRPr="00197528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 عمل معمار</w:t>
            </w:r>
            <w:r w:rsidRPr="00197528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2372" w:type="dxa"/>
          </w:tcPr>
          <w:p w:rsidR="00516146" w:rsidRPr="00024ACC" w:rsidRDefault="00516146" w:rsidP="00516146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اسماعیل ضرغامی</w:t>
            </w:r>
          </w:p>
          <w:p w:rsidR="00516146" w:rsidRPr="00024ACC" w:rsidRDefault="00516146" w:rsidP="00516146">
            <w:pPr>
              <w:bidi/>
              <w:jc w:val="center"/>
              <w:rPr>
                <w:rFonts w:cs="Cambria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</w:t>
            </w:r>
            <w:r w:rsidRPr="001009FA">
              <w:rPr>
                <w:rFonts w:cs="B Nazanin"/>
                <w:b/>
                <w:bCs/>
                <w:rtl/>
              </w:rPr>
              <w:t xml:space="preserve">استاد </w:t>
            </w:r>
            <w:r w:rsidR="00DD3CFE">
              <w:rPr>
                <w:rFonts w:cs="B Nazanin" w:hint="cs"/>
                <w:b/>
                <w:bCs/>
                <w:rtl/>
              </w:rPr>
              <w:t xml:space="preserve">و رئیس دانشکده معماری </w:t>
            </w:r>
            <w:r w:rsidRPr="001009FA">
              <w:rPr>
                <w:rFonts w:cs="B Nazanin"/>
                <w:b/>
                <w:bCs/>
                <w:rtl/>
              </w:rPr>
              <w:t>دانشگاه ترب</w:t>
            </w:r>
            <w:r w:rsidRPr="001009FA">
              <w:rPr>
                <w:rFonts w:cs="B Nazanin" w:hint="cs"/>
                <w:b/>
                <w:bCs/>
                <w:rtl/>
              </w:rPr>
              <w:t>ی</w:t>
            </w:r>
            <w:r w:rsidRPr="001009FA">
              <w:rPr>
                <w:rFonts w:cs="B Nazanin" w:hint="eastAsia"/>
                <w:b/>
                <w:bCs/>
                <w:rtl/>
              </w:rPr>
              <w:t>ت</w:t>
            </w:r>
            <w:r w:rsidRPr="001009FA">
              <w:rPr>
                <w:rFonts w:cs="B Nazanin"/>
                <w:b/>
                <w:bCs/>
                <w:rtl/>
              </w:rPr>
              <w:t xml:space="preserve"> دب</w:t>
            </w:r>
            <w:r w:rsidRPr="001009FA">
              <w:rPr>
                <w:rFonts w:cs="B Nazanin" w:hint="cs"/>
                <w:b/>
                <w:bCs/>
                <w:rtl/>
              </w:rPr>
              <w:t>ی</w:t>
            </w:r>
            <w:r w:rsidRPr="001009FA">
              <w:rPr>
                <w:rFonts w:cs="B Nazanin" w:hint="eastAsia"/>
                <w:b/>
                <w:bCs/>
                <w:rtl/>
              </w:rPr>
              <w:t>ر</w:t>
            </w:r>
            <w:r w:rsidRPr="001009FA">
              <w:rPr>
                <w:rFonts w:cs="B Nazanin"/>
                <w:b/>
                <w:bCs/>
                <w:rtl/>
              </w:rPr>
              <w:t xml:space="preserve"> شه</w:t>
            </w:r>
            <w:r w:rsidRPr="001009FA">
              <w:rPr>
                <w:rFonts w:cs="B Nazanin" w:hint="cs"/>
                <w:b/>
                <w:bCs/>
                <w:rtl/>
              </w:rPr>
              <w:t>ی</w:t>
            </w:r>
            <w:r w:rsidRPr="001009FA">
              <w:rPr>
                <w:rFonts w:cs="B Nazanin" w:hint="eastAsia"/>
                <w:b/>
                <w:bCs/>
                <w:rtl/>
              </w:rPr>
              <w:t>د</w:t>
            </w:r>
            <w:r w:rsidRPr="001009FA">
              <w:rPr>
                <w:rFonts w:cs="B Nazanin"/>
                <w:b/>
                <w:bCs/>
                <w:rtl/>
              </w:rPr>
              <w:t xml:space="preserve"> رجا</w:t>
            </w:r>
            <w:r w:rsidRPr="001009FA">
              <w:rPr>
                <w:rFonts w:cs="B Nazanin" w:hint="cs"/>
                <w:b/>
                <w:bCs/>
                <w:rtl/>
              </w:rPr>
              <w:t>یی</w:t>
            </w:r>
            <w:r w:rsidRPr="00024ACC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560" w:type="dxa"/>
          </w:tcPr>
          <w:p w:rsidR="00516146" w:rsidRPr="00AA6C4A" w:rsidRDefault="00F71EC5" w:rsidP="00F71EC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40</w:t>
            </w:r>
            <w:r w:rsidR="00516146"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50F13">
              <w:rPr>
                <w:rFonts w:cs="B Nazanin" w:hint="cs"/>
                <w:b/>
                <w:bCs/>
                <w:rtl/>
                <w:lang w:bidi="fa-IR"/>
              </w:rPr>
              <w:t>11</w:t>
            </w:r>
            <w:r w:rsidR="00516146"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16146" w:rsidRPr="00AA6C4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516146"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25</w:t>
            </w:r>
            <w:r w:rsidR="00516146"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50F13"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F71EC5" w:rsidRPr="00024ACC" w:rsidTr="00516146">
        <w:tc>
          <w:tcPr>
            <w:tcW w:w="695" w:type="dxa"/>
            <w:shd w:val="clear" w:color="auto" w:fill="FFC000"/>
          </w:tcPr>
          <w:p w:rsidR="00F71EC5" w:rsidRPr="00024ACC" w:rsidRDefault="00F71EC5" w:rsidP="00F71EC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580" w:type="dxa"/>
          </w:tcPr>
          <w:p w:rsidR="00F71EC5" w:rsidRDefault="00F71EC5" w:rsidP="00F71EC5">
            <w:pPr>
              <w:bidi/>
              <w:jc w:val="center"/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کلیپ شماره 3</w:t>
            </w:r>
          </w:p>
          <w:p w:rsidR="007856FA" w:rsidRPr="00024ACC" w:rsidRDefault="007856FA" w:rsidP="007856FA">
            <w:pPr>
              <w:bidi/>
              <w:jc w:val="center"/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</w:pPr>
          </w:p>
        </w:tc>
        <w:tc>
          <w:tcPr>
            <w:tcW w:w="2372" w:type="dxa"/>
          </w:tcPr>
          <w:p w:rsidR="00F71EC5" w:rsidRPr="00024ACC" w:rsidRDefault="00F71EC5" w:rsidP="00F71EC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</w:tcPr>
          <w:p w:rsidR="00F71EC5" w:rsidRPr="00AA6C4A" w:rsidRDefault="00F71EC5" w:rsidP="00F71EC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43</w:t>
            </w:r>
            <w:r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  <w:r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AA6C4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40</w:t>
            </w:r>
            <w:r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</w:tbl>
    <w:p w:rsidR="007856FA" w:rsidRDefault="007856FA" w:rsidP="007856FA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7856FA" w:rsidRDefault="007856FA" w:rsidP="007856FA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7856FA" w:rsidRDefault="007856FA" w:rsidP="007856FA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7856FA" w:rsidRDefault="007856FA" w:rsidP="007856FA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E24433" w:rsidRPr="007856FA" w:rsidRDefault="00E24433" w:rsidP="007856FA">
      <w:pPr>
        <w:bidi/>
        <w:jc w:val="center"/>
        <w:rPr>
          <w:rFonts w:cs="B Titr"/>
          <w:sz w:val="40"/>
          <w:szCs w:val="40"/>
          <w:rtl/>
          <w:lang w:bidi="fa-IR"/>
        </w:rPr>
      </w:pPr>
      <w:r w:rsidRPr="007856FA">
        <w:rPr>
          <w:rFonts w:cs="B Titr" w:hint="cs"/>
          <w:sz w:val="40"/>
          <w:szCs w:val="40"/>
          <w:rtl/>
          <w:lang w:bidi="fa-IR"/>
        </w:rPr>
        <w:lastRenderedPageBreak/>
        <w:t>پنل سلامت</w:t>
      </w:r>
    </w:p>
    <w:p w:rsidR="001D6237" w:rsidRDefault="001D6237" w:rsidP="001D6237">
      <w:pPr>
        <w:tabs>
          <w:tab w:val="left" w:pos="1125"/>
          <w:tab w:val="center" w:pos="4680"/>
        </w:tabs>
        <w:bidi/>
        <w:jc w:val="center"/>
        <w:rPr>
          <w:rFonts w:cs="B Titr"/>
          <w:sz w:val="28"/>
          <w:szCs w:val="28"/>
          <w:rtl/>
          <w:lang w:bidi="fa-IR"/>
        </w:rPr>
      </w:pPr>
      <w:r w:rsidRPr="007856FA">
        <w:rPr>
          <w:rFonts w:cs="B Titr" w:hint="cs"/>
          <w:sz w:val="28"/>
          <w:szCs w:val="28"/>
          <w:rtl/>
          <w:lang w:bidi="fa-IR"/>
        </w:rPr>
        <w:t xml:space="preserve">(12 تیرماه 1399 </w:t>
      </w:r>
      <w:r w:rsidRPr="007856F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856FA">
        <w:rPr>
          <w:rFonts w:cs="B Titr" w:hint="cs"/>
          <w:sz w:val="28"/>
          <w:szCs w:val="28"/>
          <w:rtl/>
          <w:lang w:bidi="fa-IR"/>
        </w:rPr>
        <w:t xml:space="preserve"> دانشگاه تربیت دبیر شهید رجایی)</w:t>
      </w:r>
    </w:p>
    <w:p w:rsidR="00ED736B" w:rsidRPr="00772E87" w:rsidRDefault="00ED736B" w:rsidP="00ED736B">
      <w:pPr>
        <w:bidi/>
        <w:spacing w:line="276" w:lineRule="auto"/>
        <w:jc w:val="center"/>
        <w:rPr>
          <w:rFonts w:cs="B Titr"/>
          <w:b/>
          <w:bCs/>
          <w:rtl/>
          <w:lang w:bidi="fa-IR"/>
        </w:rPr>
      </w:pPr>
      <w:r w:rsidRPr="00772E87">
        <w:rPr>
          <w:rFonts w:cs="B Titr" w:hint="cs"/>
          <w:rtl/>
          <w:lang w:bidi="fa-IR"/>
        </w:rPr>
        <w:t xml:space="preserve">هیات رئیسه: </w:t>
      </w:r>
      <w:r w:rsidRPr="00772E87">
        <w:rPr>
          <w:rFonts w:cs="B Titr" w:hint="cs"/>
          <w:b/>
          <w:bCs/>
          <w:rtl/>
          <w:lang w:bidi="fa-IR"/>
        </w:rPr>
        <w:t xml:space="preserve">دکتر عبدالله صلواتی </w:t>
      </w:r>
      <w:r>
        <w:rPr>
          <w:rFonts w:cs="B Titr" w:hint="cs"/>
          <w:b/>
          <w:bCs/>
          <w:rtl/>
          <w:lang w:bidi="fa-IR"/>
        </w:rPr>
        <w:t xml:space="preserve">، </w:t>
      </w:r>
      <w:r w:rsidRPr="00FD38EE">
        <w:rPr>
          <w:rFonts w:cs="B Titr"/>
          <w:b/>
          <w:bCs/>
          <w:rtl/>
          <w:lang w:bidi="fa-IR"/>
        </w:rPr>
        <w:t xml:space="preserve">دکتر </w:t>
      </w:r>
      <w:r>
        <w:rPr>
          <w:rFonts w:cs="B Titr" w:hint="cs"/>
          <w:b/>
          <w:bCs/>
          <w:rtl/>
          <w:lang w:bidi="fa-IR"/>
        </w:rPr>
        <w:t xml:space="preserve">مجید کاشف، </w:t>
      </w:r>
      <w:r w:rsidRPr="00ED736B">
        <w:rPr>
          <w:rFonts w:cs="B Titr"/>
          <w:b/>
          <w:bCs/>
          <w:rtl/>
          <w:lang w:bidi="fa-IR"/>
        </w:rPr>
        <w:t>دکتر نجف طهماسب</w:t>
      </w:r>
      <w:r w:rsidRPr="00ED736B">
        <w:rPr>
          <w:rFonts w:cs="B Titr" w:hint="cs"/>
          <w:b/>
          <w:bCs/>
          <w:rtl/>
          <w:lang w:bidi="fa-IR"/>
        </w:rPr>
        <w:t>ی</w:t>
      </w:r>
    </w:p>
    <w:tbl>
      <w:tblPr>
        <w:tblStyle w:val="TableGrid"/>
        <w:bidiVisual/>
        <w:tblW w:w="10207" w:type="dxa"/>
        <w:tblInd w:w="-431" w:type="dxa"/>
        <w:tblLook w:val="04A0" w:firstRow="1" w:lastRow="0" w:firstColumn="1" w:lastColumn="0" w:noHBand="0" w:noVBand="1"/>
      </w:tblPr>
      <w:tblGrid>
        <w:gridCol w:w="709"/>
        <w:gridCol w:w="5528"/>
        <w:gridCol w:w="2269"/>
        <w:gridCol w:w="1701"/>
      </w:tblGrid>
      <w:tr w:rsidR="0007421F" w:rsidRPr="00024ACC" w:rsidTr="00516146">
        <w:tc>
          <w:tcPr>
            <w:tcW w:w="709" w:type="dxa"/>
            <w:shd w:val="clear" w:color="auto" w:fill="FFC000"/>
          </w:tcPr>
          <w:p w:rsidR="0007421F" w:rsidRPr="00024ACC" w:rsidRDefault="0007421F" w:rsidP="00DE5E5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528" w:type="dxa"/>
            <w:shd w:val="clear" w:color="auto" w:fill="FFC000"/>
          </w:tcPr>
          <w:p w:rsidR="0007421F" w:rsidRPr="00024ACC" w:rsidRDefault="0007421F" w:rsidP="00DE5E5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2269" w:type="dxa"/>
            <w:shd w:val="clear" w:color="auto" w:fill="FFC000"/>
          </w:tcPr>
          <w:p w:rsidR="0007421F" w:rsidRPr="00024ACC" w:rsidRDefault="0007421F" w:rsidP="00DE5E5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</w:p>
        </w:tc>
        <w:tc>
          <w:tcPr>
            <w:tcW w:w="1701" w:type="dxa"/>
            <w:shd w:val="clear" w:color="auto" w:fill="FFC000"/>
          </w:tcPr>
          <w:p w:rsidR="0007421F" w:rsidRPr="00024ACC" w:rsidRDefault="0007421F" w:rsidP="00DE5E5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</w:tr>
      <w:tr w:rsidR="00F71EC5" w:rsidRPr="00024ACC" w:rsidTr="00516146">
        <w:tc>
          <w:tcPr>
            <w:tcW w:w="709" w:type="dxa"/>
            <w:shd w:val="clear" w:color="auto" w:fill="FFC000"/>
          </w:tcPr>
          <w:p w:rsidR="00F71EC5" w:rsidRPr="00024ACC" w:rsidRDefault="00F71EC5" w:rsidP="00F71EC5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528" w:type="dxa"/>
          </w:tcPr>
          <w:p w:rsidR="00F71EC5" w:rsidRPr="00024ACC" w:rsidRDefault="00F71EC5" w:rsidP="00F71EC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469E0">
              <w:rPr>
                <w:rFonts w:cs="B Nazanin"/>
                <w:b/>
                <w:bCs/>
                <w:rtl/>
              </w:rPr>
              <w:t>بررس</w:t>
            </w:r>
            <w:r w:rsidRPr="00C469E0">
              <w:rPr>
                <w:rFonts w:cs="B Nazanin" w:hint="cs"/>
                <w:b/>
                <w:bCs/>
                <w:rtl/>
              </w:rPr>
              <w:t>ی</w:t>
            </w:r>
            <w:r w:rsidRPr="00C469E0">
              <w:rPr>
                <w:rFonts w:cs="B Nazanin"/>
                <w:b/>
                <w:bCs/>
                <w:rtl/>
              </w:rPr>
              <w:t xml:space="preserve"> و تب</w:t>
            </w:r>
            <w:r w:rsidRPr="00C469E0">
              <w:rPr>
                <w:rFonts w:cs="B Nazanin" w:hint="cs"/>
                <w:b/>
                <w:bCs/>
                <w:rtl/>
              </w:rPr>
              <w:t>یی</w:t>
            </w:r>
            <w:r w:rsidRPr="00C469E0">
              <w:rPr>
                <w:rFonts w:cs="B Nazanin" w:hint="eastAsia"/>
                <w:b/>
                <w:bCs/>
                <w:rtl/>
              </w:rPr>
              <w:t>ن</w:t>
            </w:r>
            <w:r w:rsidRPr="00C469E0">
              <w:rPr>
                <w:rFonts w:cs="B Nazanin"/>
                <w:b/>
                <w:bCs/>
                <w:rtl/>
              </w:rPr>
              <w:t xml:space="preserve"> نقش ارزش ها</w:t>
            </w:r>
            <w:r w:rsidRPr="00C469E0">
              <w:rPr>
                <w:rFonts w:cs="B Nazanin" w:hint="cs"/>
                <w:b/>
                <w:bCs/>
                <w:rtl/>
              </w:rPr>
              <w:t>ی</w:t>
            </w:r>
            <w:r w:rsidRPr="00C469E0">
              <w:rPr>
                <w:rFonts w:cs="B Nazanin"/>
                <w:b/>
                <w:bCs/>
                <w:rtl/>
              </w:rPr>
              <w:t xml:space="preserve"> سازمان</w:t>
            </w:r>
            <w:r w:rsidRPr="00C469E0">
              <w:rPr>
                <w:rFonts w:cs="B Nazanin" w:hint="cs"/>
                <w:b/>
                <w:bCs/>
                <w:rtl/>
              </w:rPr>
              <w:t>ی</w:t>
            </w:r>
            <w:r w:rsidRPr="00C469E0">
              <w:rPr>
                <w:rFonts w:cs="B Nazanin"/>
                <w:b/>
                <w:bCs/>
                <w:rtl/>
              </w:rPr>
              <w:t xml:space="preserve"> بر سلامت معنو</w:t>
            </w:r>
            <w:r w:rsidRPr="00C469E0">
              <w:rPr>
                <w:rFonts w:cs="B Nazanin" w:hint="cs"/>
                <w:b/>
                <w:bCs/>
                <w:rtl/>
              </w:rPr>
              <w:t>ی</w:t>
            </w:r>
            <w:r w:rsidRPr="00C469E0">
              <w:rPr>
                <w:rFonts w:cs="B Nazanin"/>
                <w:b/>
                <w:bCs/>
                <w:rtl/>
              </w:rPr>
              <w:t xml:space="preserve"> کارکنان با تاک</w:t>
            </w:r>
            <w:r w:rsidRPr="00C469E0">
              <w:rPr>
                <w:rFonts w:cs="B Nazanin" w:hint="cs"/>
                <w:b/>
                <w:bCs/>
                <w:rtl/>
              </w:rPr>
              <w:t>ی</w:t>
            </w:r>
            <w:r w:rsidRPr="00C469E0">
              <w:rPr>
                <w:rFonts w:cs="B Nazanin" w:hint="eastAsia"/>
                <w:b/>
                <w:bCs/>
                <w:rtl/>
              </w:rPr>
              <w:t>د</w:t>
            </w:r>
            <w:r w:rsidRPr="00C469E0">
              <w:rPr>
                <w:rFonts w:cs="B Nazanin"/>
                <w:b/>
                <w:bCs/>
                <w:rtl/>
              </w:rPr>
              <w:t xml:space="preserve"> بر رو</w:t>
            </w:r>
            <w:r w:rsidRPr="00C469E0">
              <w:rPr>
                <w:rFonts w:cs="B Nazanin" w:hint="cs"/>
                <w:b/>
                <w:bCs/>
                <w:rtl/>
              </w:rPr>
              <w:t>ی</w:t>
            </w:r>
            <w:r w:rsidRPr="00C469E0">
              <w:rPr>
                <w:rFonts w:cs="B Nazanin" w:hint="eastAsia"/>
                <w:b/>
                <w:bCs/>
                <w:rtl/>
              </w:rPr>
              <w:t>کرد</w:t>
            </w:r>
            <w:r w:rsidRPr="00C469E0">
              <w:rPr>
                <w:rFonts w:cs="B Nazanin"/>
                <w:b/>
                <w:bCs/>
                <w:rtl/>
              </w:rPr>
              <w:t xml:space="preserve"> اسلام</w:t>
            </w:r>
            <w:r w:rsidRPr="00C469E0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2269" w:type="dxa"/>
          </w:tcPr>
          <w:p w:rsidR="00F71EC5" w:rsidRPr="00C469E0" w:rsidRDefault="00F71EC5" w:rsidP="00F71EC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469E0">
              <w:rPr>
                <w:rFonts w:cs="B Nazanin"/>
                <w:b/>
                <w:bCs/>
                <w:rtl/>
              </w:rPr>
              <w:t>دکتر محمد حس</w:t>
            </w:r>
            <w:r w:rsidRPr="00C469E0">
              <w:rPr>
                <w:rFonts w:cs="B Nazanin" w:hint="cs"/>
                <w:b/>
                <w:bCs/>
                <w:rtl/>
              </w:rPr>
              <w:t>ی</w:t>
            </w:r>
            <w:r w:rsidRPr="00C469E0">
              <w:rPr>
                <w:rFonts w:cs="B Nazanin" w:hint="eastAsia"/>
                <w:b/>
                <w:bCs/>
                <w:rtl/>
              </w:rPr>
              <w:t>ن</w:t>
            </w:r>
            <w:r w:rsidRPr="00C469E0">
              <w:rPr>
                <w:rFonts w:cs="B Nazanin"/>
                <w:b/>
                <w:bCs/>
                <w:rtl/>
              </w:rPr>
              <w:t xml:space="preserve"> مختار</w:t>
            </w:r>
            <w:r w:rsidRPr="00C469E0">
              <w:rPr>
                <w:rFonts w:cs="B Nazanin" w:hint="cs"/>
                <w:b/>
                <w:bCs/>
                <w:rtl/>
              </w:rPr>
              <w:t>ی</w:t>
            </w:r>
            <w:r>
              <w:rPr>
                <w:rFonts w:cs="B Nazanin" w:hint="cs"/>
                <w:b/>
                <w:bCs/>
                <w:rtl/>
              </w:rPr>
              <w:t xml:space="preserve"> (</w:t>
            </w:r>
            <w:r w:rsidRPr="00C469E0">
              <w:rPr>
                <w:rFonts w:cs="B Nazanin"/>
                <w:b/>
                <w:bCs/>
                <w:rtl/>
              </w:rPr>
              <w:t>ر</w:t>
            </w:r>
            <w:r w:rsidRPr="00C469E0">
              <w:rPr>
                <w:rFonts w:cs="B Nazanin" w:hint="cs"/>
                <w:b/>
                <w:bCs/>
                <w:rtl/>
              </w:rPr>
              <w:t>ی</w:t>
            </w:r>
            <w:r w:rsidRPr="00C469E0">
              <w:rPr>
                <w:rFonts w:cs="B Nazanin" w:hint="eastAsia"/>
                <w:b/>
                <w:bCs/>
                <w:rtl/>
              </w:rPr>
              <w:t>است</w:t>
            </w:r>
            <w:r w:rsidRPr="00C469E0">
              <w:rPr>
                <w:rFonts w:cs="B Nazanin"/>
                <w:b/>
                <w:bCs/>
                <w:rtl/>
              </w:rPr>
              <w:t xml:space="preserve"> دانشگاه مذاهب اسلام</w:t>
            </w:r>
            <w:r w:rsidRPr="00C469E0">
              <w:rPr>
                <w:rFonts w:cs="B Nazanin" w:hint="cs"/>
                <w:b/>
                <w:bCs/>
                <w:rtl/>
              </w:rPr>
              <w:t>ی</w:t>
            </w:r>
            <w:r w:rsidRPr="00C469E0">
              <w:rPr>
                <w:rFonts w:cs="B Nazanin" w:hint="eastAsia"/>
                <w:b/>
                <w:bCs/>
                <w:rtl/>
              </w:rPr>
              <w:t>؛</w:t>
            </w:r>
            <w:r w:rsidRPr="00C469E0">
              <w:rPr>
                <w:rFonts w:cs="B Nazanin"/>
                <w:b/>
                <w:bCs/>
                <w:rtl/>
              </w:rPr>
              <w:t xml:space="preserve"> دانش</w:t>
            </w:r>
            <w:r w:rsidRPr="00C469E0">
              <w:rPr>
                <w:rFonts w:cs="B Nazanin" w:hint="cs"/>
                <w:b/>
                <w:bCs/>
                <w:rtl/>
              </w:rPr>
              <w:t>ی</w:t>
            </w:r>
            <w:r w:rsidRPr="00C469E0">
              <w:rPr>
                <w:rFonts w:cs="B Nazanin" w:hint="eastAsia"/>
                <w:b/>
                <w:bCs/>
                <w:rtl/>
              </w:rPr>
              <w:t>ار</w:t>
            </w:r>
            <w:r w:rsidRPr="00C469E0">
              <w:rPr>
                <w:rFonts w:cs="B Nazanin"/>
                <w:b/>
                <w:bCs/>
                <w:rtl/>
              </w:rPr>
              <w:t xml:space="preserve"> موسسه آموزش</w:t>
            </w:r>
            <w:r w:rsidRPr="00C469E0">
              <w:rPr>
                <w:rFonts w:cs="B Nazanin" w:hint="cs"/>
                <w:b/>
                <w:bCs/>
                <w:rtl/>
              </w:rPr>
              <w:t>ی</w:t>
            </w:r>
            <w:r w:rsidRPr="00C469E0">
              <w:rPr>
                <w:rFonts w:cs="B Nazanin"/>
                <w:b/>
                <w:bCs/>
                <w:rtl/>
              </w:rPr>
              <w:t xml:space="preserve"> پژوهش</w:t>
            </w:r>
            <w:r w:rsidRPr="00C469E0">
              <w:rPr>
                <w:rFonts w:cs="B Nazanin" w:hint="cs"/>
                <w:b/>
                <w:bCs/>
                <w:rtl/>
              </w:rPr>
              <w:t>ی</w:t>
            </w:r>
            <w:r w:rsidRPr="00C469E0">
              <w:rPr>
                <w:rFonts w:cs="B Nazanin"/>
                <w:b/>
                <w:bCs/>
                <w:rtl/>
              </w:rPr>
              <w:t xml:space="preserve"> امام خم</w:t>
            </w:r>
            <w:r w:rsidRPr="00C469E0">
              <w:rPr>
                <w:rFonts w:cs="B Nazanin" w:hint="cs"/>
                <w:b/>
                <w:bCs/>
                <w:rtl/>
              </w:rPr>
              <w:t>ی</w:t>
            </w:r>
            <w:r w:rsidRPr="00C469E0">
              <w:rPr>
                <w:rFonts w:cs="B Nazanin" w:hint="eastAsia"/>
                <w:b/>
                <w:bCs/>
                <w:rtl/>
              </w:rPr>
              <w:t>ن</w:t>
            </w:r>
            <w:r w:rsidRPr="00C469E0">
              <w:rPr>
                <w:rFonts w:cs="B Nazanin" w:hint="cs"/>
                <w:b/>
                <w:bCs/>
                <w:rtl/>
              </w:rPr>
              <w:t>ی</w:t>
            </w:r>
            <w:r w:rsidRPr="00C469E0">
              <w:rPr>
                <w:rFonts w:cs="B Nazanin"/>
                <w:b/>
                <w:bCs/>
                <w:rtl/>
              </w:rPr>
              <w:t xml:space="preserve"> (ره)</w:t>
            </w:r>
            <w:r w:rsidRPr="00C469E0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</w:tcPr>
          <w:p w:rsidR="00F71EC5" w:rsidRPr="00AA6C4A" w:rsidRDefault="00F71EC5" w:rsidP="00F71EC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AA6C4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45</w:t>
            </w:r>
            <w:r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</w:tr>
      <w:tr w:rsidR="00516146" w:rsidRPr="00024ACC" w:rsidTr="00516146">
        <w:tc>
          <w:tcPr>
            <w:tcW w:w="709" w:type="dxa"/>
            <w:shd w:val="clear" w:color="auto" w:fill="FFC000"/>
          </w:tcPr>
          <w:p w:rsidR="00516146" w:rsidRPr="00024ACC" w:rsidRDefault="00430DC8" w:rsidP="0051614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528" w:type="dxa"/>
          </w:tcPr>
          <w:p w:rsidR="00516146" w:rsidRPr="00024ACC" w:rsidRDefault="00516146" w:rsidP="005161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477E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>کاربرد عمل</w:t>
            </w:r>
            <w:r w:rsidRPr="0026477E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26477E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تکن</w:t>
            </w:r>
            <w:r w:rsidRPr="0026477E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26477E">
              <w:rPr>
                <w:rFonts w:ascii="Arial" w:eastAsiaTheme="majorEastAsia" w:hAnsi="Arial" w:cs="B Nazanin" w:hint="eastAsia"/>
                <w:b/>
                <w:bCs/>
                <w:color w:val="000000" w:themeColor="text1"/>
                <w:rtl/>
                <w:lang w:bidi="fa-IR"/>
              </w:rPr>
              <w:t>کها</w:t>
            </w:r>
            <w:r w:rsidRPr="0026477E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26477E">
              <w:rPr>
                <w:rFonts w:ascii="Arial" w:eastAsiaTheme="majorEastAsia" w:hAnsi="Arial" w:cs="B Nazanin"/>
                <w:b/>
                <w:bCs/>
                <w:color w:val="000000" w:themeColor="text1"/>
                <w:rtl/>
                <w:lang w:bidi="fa-IR"/>
              </w:rPr>
              <w:t xml:space="preserve"> معنادرمان</w:t>
            </w:r>
            <w:r w:rsidRPr="0026477E">
              <w:rPr>
                <w:rFonts w:ascii="Arial" w:eastAsiaTheme="majorEastAsia" w:hAnsi="Arial"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2269" w:type="dxa"/>
          </w:tcPr>
          <w:p w:rsidR="00516146" w:rsidRPr="00024ACC" w:rsidRDefault="00516146" w:rsidP="005161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477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دکتر نجف طهماسب</w:t>
            </w:r>
            <w:r w:rsidRPr="002647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477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پور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26477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2647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477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ار</w:t>
            </w:r>
            <w:r w:rsidR="00DD3CF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رئیس دانشکده علوم انسانی</w:t>
            </w:r>
            <w:r w:rsidRPr="0026477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دانشگاه ترب</w:t>
            </w:r>
            <w:r w:rsidRPr="002647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477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26477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دب</w:t>
            </w:r>
            <w:r w:rsidRPr="002647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477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26477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شه</w:t>
            </w:r>
            <w:r w:rsidRPr="002647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477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26477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رجا</w:t>
            </w:r>
            <w:r w:rsidRPr="002647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701" w:type="dxa"/>
          </w:tcPr>
          <w:p w:rsidR="00516146" w:rsidRPr="00AA6C4A" w:rsidRDefault="00F71EC5" w:rsidP="00F71EC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  <w:r w:rsidR="00516146"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50F13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516146"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16146" w:rsidRPr="00AA6C4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516146"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15 : 12</w:t>
            </w:r>
          </w:p>
        </w:tc>
      </w:tr>
      <w:tr w:rsidR="00516146" w:rsidRPr="00024ACC" w:rsidTr="00516146">
        <w:tc>
          <w:tcPr>
            <w:tcW w:w="709" w:type="dxa"/>
            <w:shd w:val="clear" w:color="auto" w:fill="FFC000"/>
          </w:tcPr>
          <w:p w:rsidR="00516146" w:rsidRPr="00024ACC" w:rsidRDefault="00430DC8" w:rsidP="0051614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528" w:type="dxa"/>
          </w:tcPr>
          <w:p w:rsidR="00516146" w:rsidRPr="00024ACC" w:rsidRDefault="00516146" w:rsidP="0051614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6477E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>نقش د</w:t>
            </w:r>
            <w:r w:rsidRPr="0026477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26477E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ن</w:t>
            </w:r>
            <w:r w:rsidRPr="0026477E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درتقل</w:t>
            </w:r>
            <w:r w:rsidRPr="0026477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  <w:r w:rsidRPr="0026477E">
              <w:rPr>
                <w:rFonts w:cs="B Nazanin" w:hint="eastAsia"/>
                <w:b/>
                <w:bCs/>
                <w:color w:val="000000" w:themeColor="text1"/>
                <w:rtl/>
                <w:lang w:bidi="fa-IR"/>
              </w:rPr>
              <w:t>ل</w:t>
            </w:r>
            <w:r w:rsidRPr="0026477E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درد و رنج آدم</w:t>
            </w:r>
            <w:r w:rsidRPr="0026477E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ی</w:t>
            </w:r>
          </w:p>
        </w:tc>
        <w:tc>
          <w:tcPr>
            <w:tcW w:w="2269" w:type="dxa"/>
          </w:tcPr>
          <w:p w:rsidR="00516146" w:rsidRPr="0026477E" w:rsidRDefault="00516146" w:rsidP="005161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</w:t>
            </w:r>
            <w:r w:rsidRPr="0026477E">
              <w:rPr>
                <w:rFonts w:cs="B Nazanin"/>
                <w:b/>
                <w:bCs/>
                <w:rtl/>
              </w:rPr>
              <w:t>منصورا</w:t>
            </w:r>
            <w:r w:rsidRPr="0026477E">
              <w:rPr>
                <w:rFonts w:cs="B Nazanin" w:hint="cs"/>
                <w:b/>
                <w:bCs/>
                <w:rtl/>
              </w:rPr>
              <w:t>ی</w:t>
            </w:r>
            <w:r w:rsidRPr="0026477E">
              <w:rPr>
                <w:rFonts w:cs="B Nazanin" w:hint="eastAsia"/>
                <w:b/>
                <w:bCs/>
                <w:rtl/>
              </w:rPr>
              <w:t>مانپور</w:t>
            </w:r>
          </w:p>
          <w:p w:rsidR="00516146" w:rsidRPr="0026477E" w:rsidRDefault="00516146" w:rsidP="0051614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26477E">
              <w:rPr>
                <w:rFonts w:cs="B Nazanin" w:hint="cs"/>
                <w:b/>
                <w:bCs/>
                <w:rtl/>
              </w:rPr>
              <w:t>(</w:t>
            </w:r>
            <w:r w:rsidRPr="0026477E">
              <w:rPr>
                <w:rFonts w:cs="B Nazanin"/>
                <w:b/>
                <w:bCs/>
                <w:rtl/>
              </w:rPr>
              <w:t>دانش</w:t>
            </w:r>
            <w:r w:rsidRPr="0026477E">
              <w:rPr>
                <w:rFonts w:cs="B Nazanin" w:hint="cs"/>
                <w:b/>
                <w:bCs/>
                <w:rtl/>
              </w:rPr>
              <w:t>ی</w:t>
            </w:r>
            <w:r w:rsidRPr="0026477E">
              <w:rPr>
                <w:rFonts w:cs="B Nazanin" w:hint="eastAsia"/>
                <w:b/>
                <w:bCs/>
                <w:rtl/>
              </w:rPr>
              <w:t>ار</w:t>
            </w:r>
            <w:r w:rsidRPr="0026477E">
              <w:rPr>
                <w:rFonts w:cs="B Nazanin"/>
                <w:b/>
                <w:bCs/>
                <w:rtl/>
              </w:rPr>
              <w:t xml:space="preserve"> </w:t>
            </w:r>
            <w:r w:rsidR="00DD3CFE">
              <w:rPr>
                <w:rFonts w:cs="B Nazanin" w:hint="cs"/>
                <w:b/>
                <w:bCs/>
                <w:rtl/>
              </w:rPr>
              <w:t xml:space="preserve">و معاون آموزشی </w:t>
            </w:r>
            <w:r w:rsidRPr="0026477E">
              <w:rPr>
                <w:rFonts w:cs="B Nazanin"/>
                <w:b/>
                <w:bCs/>
                <w:rtl/>
              </w:rPr>
              <w:t>دانشگاه شه</w:t>
            </w:r>
            <w:r w:rsidRPr="0026477E">
              <w:rPr>
                <w:rFonts w:cs="B Nazanin" w:hint="cs"/>
                <w:b/>
                <w:bCs/>
                <w:rtl/>
              </w:rPr>
              <w:t>ی</w:t>
            </w:r>
            <w:r w:rsidRPr="0026477E">
              <w:rPr>
                <w:rFonts w:cs="B Nazanin" w:hint="eastAsia"/>
                <w:b/>
                <w:bCs/>
                <w:rtl/>
              </w:rPr>
              <w:t>د</w:t>
            </w:r>
            <w:r w:rsidRPr="0026477E">
              <w:rPr>
                <w:rFonts w:cs="B Nazanin"/>
                <w:b/>
                <w:bCs/>
                <w:rtl/>
              </w:rPr>
              <w:t xml:space="preserve"> مدن</w:t>
            </w:r>
            <w:r w:rsidRPr="0026477E">
              <w:rPr>
                <w:rFonts w:cs="B Nazanin" w:hint="cs"/>
                <w:b/>
                <w:bCs/>
                <w:rtl/>
              </w:rPr>
              <w:t>ی</w:t>
            </w:r>
            <w:r w:rsidRPr="0026477E">
              <w:rPr>
                <w:rFonts w:cs="B Nazanin"/>
                <w:b/>
                <w:bCs/>
                <w:rtl/>
              </w:rPr>
              <w:t xml:space="preserve"> آذربا</w:t>
            </w:r>
            <w:r w:rsidRPr="0026477E">
              <w:rPr>
                <w:rFonts w:cs="B Nazanin" w:hint="cs"/>
                <w:b/>
                <w:bCs/>
                <w:rtl/>
              </w:rPr>
              <w:t>ی</w:t>
            </w:r>
            <w:r w:rsidRPr="0026477E">
              <w:rPr>
                <w:rFonts w:cs="B Nazanin" w:hint="eastAsia"/>
                <w:b/>
                <w:bCs/>
                <w:rtl/>
              </w:rPr>
              <w:t>جان</w:t>
            </w:r>
            <w:r w:rsidRPr="0026477E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</w:tcPr>
          <w:p w:rsidR="00516146" w:rsidRPr="00AA6C4A" w:rsidRDefault="00F71EC5" w:rsidP="00F71EC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45</w:t>
            </w:r>
            <w:r w:rsidR="00516146"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50F13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516146"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16146" w:rsidRPr="00AA6C4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516146"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  <w:r w:rsidR="00516146"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 w:rsidR="00A50F13"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  <w:tr w:rsidR="008B2B53" w:rsidRPr="00024ACC" w:rsidTr="00516146">
        <w:tc>
          <w:tcPr>
            <w:tcW w:w="709" w:type="dxa"/>
            <w:shd w:val="clear" w:color="auto" w:fill="FFC000"/>
          </w:tcPr>
          <w:p w:rsidR="008B2B53" w:rsidRDefault="008B2B53" w:rsidP="00516146">
            <w:pPr>
              <w:bidi/>
              <w:jc w:val="center"/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528" w:type="dxa"/>
          </w:tcPr>
          <w:p w:rsidR="008B2B53" w:rsidRPr="0026477E" w:rsidRDefault="00C40279" w:rsidP="00C40279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 w:rsidRPr="00C4027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عوامل</w:t>
            </w:r>
            <w:r w:rsidRPr="00C4027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027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موثر</w:t>
            </w:r>
            <w:r w:rsidRPr="00C4027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027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برشیوع</w:t>
            </w:r>
            <w:r w:rsidRPr="00C4027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027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چاقی</w:t>
            </w:r>
            <w:r w:rsidRPr="00C4027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027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در</w:t>
            </w:r>
            <w:r w:rsidRPr="00C4027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027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دختران</w:t>
            </w:r>
            <w:r w:rsidRPr="00C4027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027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وپسران</w:t>
            </w:r>
            <w:r w:rsidRPr="00C4027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027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(کودک</w:t>
            </w:r>
            <w:r w:rsidRPr="00C4027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027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،</w:t>
            </w:r>
            <w:r w:rsidRPr="00C4027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027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بزرگسال</w:t>
            </w:r>
            <w:r w:rsidRPr="00C4027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027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و</w:t>
            </w:r>
            <w:r w:rsidRPr="00C40279"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سالم</w:t>
            </w:r>
            <w:r w:rsidRPr="00C40279">
              <w:rPr>
                <w:rFonts w:cs="B Nazanin"/>
                <w:b/>
                <w:bCs/>
                <w:color w:val="000000" w:themeColor="text1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)</w:t>
            </w:r>
            <w:r w:rsidR="002B6D3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C40279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درایران</w:t>
            </w:r>
          </w:p>
        </w:tc>
        <w:tc>
          <w:tcPr>
            <w:tcW w:w="2269" w:type="dxa"/>
          </w:tcPr>
          <w:p w:rsidR="008B2B53" w:rsidRDefault="00C40279" w:rsidP="00516146">
            <w:pPr>
              <w:bidi/>
              <w:jc w:val="center"/>
              <w:rPr>
                <w:rFonts w:cs="B Nazanin"/>
                <w:b/>
                <w:bCs/>
              </w:rPr>
            </w:pPr>
            <w:r w:rsidRPr="00C40279">
              <w:rPr>
                <w:rFonts w:cs="B Nazanin"/>
                <w:b/>
                <w:bCs/>
                <w:rtl/>
              </w:rPr>
              <w:t>دکتر مج</w:t>
            </w:r>
            <w:r w:rsidRPr="00C40279">
              <w:rPr>
                <w:rFonts w:cs="B Nazanin" w:hint="cs"/>
                <w:b/>
                <w:bCs/>
                <w:rtl/>
              </w:rPr>
              <w:t>ی</w:t>
            </w:r>
            <w:r w:rsidRPr="00C40279">
              <w:rPr>
                <w:rFonts w:cs="B Nazanin" w:hint="eastAsia"/>
                <w:b/>
                <w:bCs/>
                <w:rtl/>
              </w:rPr>
              <w:t>د</w:t>
            </w:r>
            <w:r w:rsidRPr="00C40279">
              <w:rPr>
                <w:rFonts w:cs="B Nazanin"/>
                <w:b/>
                <w:bCs/>
                <w:rtl/>
              </w:rPr>
              <w:t xml:space="preserve"> کاشف</w:t>
            </w:r>
          </w:p>
          <w:p w:rsidR="00C40279" w:rsidRDefault="00AF5728" w:rsidP="00AF5728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</w:t>
            </w:r>
            <w:r w:rsidR="00C40279" w:rsidRPr="00C40279">
              <w:rPr>
                <w:rFonts w:cs="B Nazanin" w:hint="cs"/>
                <w:b/>
                <w:bCs/>
                <w:rtl/>
              </w:rPr>
              <w:t xml:space="preserve"> </w:t>
            </w:r>
            <w:r w:rsidR="00C40279" w:rsidRPr="00C40279">
              <w:rPr>
                <w:rFonts w:cs="B Nazanin" w:hint="cs"/>
                <w:b/>
                <w:bCs/>
                <w:rtl/>
              </w:rPr>
              <w:t>استاد و رئیس دانشکده تربیت بدنی دانشگاه تربیت دبیر شهید رجایی</w:t>
            </w:r>
            <w:r>
              <w:rPr>
                <w:rFonts w:cs="B Nazanin" w:hint="cs"/>
                <w:b/>
                <w:bCs/>
                <w:rtl/>
              </w:rPr>
              <w:t>)</w:t>
            </w:r>
            <w:bookmarkStart w:id="0" w:name="_GoBack"/>
            <w:bookmarkEnd w:id="0"/>
          </w:p>
        </w:tc>
        <w:tc>
          <w:tcPr>
            <w:tcW w:w="1701" w:type="dxa"/>
          </w:tcPr>
          <w:p w:rsidR="008B2B53" w:rsidRDefault="008B2B53" w:rsidP="008B2B53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  <w:r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AA6C4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45</w:t>
            </w:r>
            <w:r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</w:tr>
    </w:tbl>
    <w:p w:rsidR="00430DC8" w:rsidRDefault="00430DC8" w:rsidP="00C469E0">
      <w:pPr>
        <w:bidi/>
        <w:jc w:val="center"/>
        <w:rPr>
          <w:rFonts w:cs="B Titr"/>
          <w:sz w:val="36"/>
          <w:szCs w:val="36"/>
          <w:rtl/>
          <w:lang w:bidi="fa-IR"/>
        </w:rPr>
      </w:pPr>
    </w:p>
    <w:p w:rsidR="00430DC8" w:rsidRDefault="00430DC8">
      <w:pPr>
        <w:rPr>
          <w:rFonts w:cs="B Titr"/>
          <w:sz w:val="36"/>
          <w:szCs w:val="36"/>
          <w:rtl/>
          <w:lang w:bidi="fa-IR"/>
        </w:rPr>
      </w:pPr>
      <w:r>
        <w:rPr>
          <w:rFonts w:cs="B Titr"/>
          <w:sz w:val="36"/>
          <w:szCs w:val="36"/>
          <w:rtl/>
          <w:lang w:bidi="fa-IR"/>
        </w:rPr>
        <w:br w:type="page"/>
      </w:r>
    </w:p>
    <w:p w:rsidR="009C0FFB" w:rsidRDefault="009C0FFB">
      <w:pPr>
        <w:rPr>
          <w:rFonts w:cs="B Titr"/>
          <w:sz w:val="36"/>
          <w:szCs w:val="36"/>
          <w:rtl/>
          <w:lang w:bidi="fa-IR"/>
        </w:rPr>
      </w:pPr>
    </w:p>
    <w:p w:rsidR="00430DC8" w:rsidRPr="007856FA" w:rsidRDefault="00430DC8" w:rsidP="00430DC8">
      <w:pPr>
        <w:bidi/>
        <w:jc w:val="center"/>
        <w:rPr>
          <w:rFonts w:cs="B Titr"/>
          <w:sz w:val="40"/>
          <w:szCs w:val="40"/>
          <w:rtl/>
          <w:lang w:bidi="fa-IR"/>
        </w:rPr>
      </w:pPr>
      <w:r w:rsidRPr="007856FA">
        <w:rPr>
          <w:rFonts w:cs="B Titr" w:hint="cs"/>
          <w:sz w:val="40"/>
          <w:szCs w:val="40"/>
          <w:rtl/>
          <w:lang w:bidi="fa-IR"/>
        </w:rPr>
        <w:t xml:space="preserve">پنل </w:t>
      </w:r>
      <w:r>
        <w:rPr>
          <w:rFonts w:cs="B Titr" w:hint="cs"/>
          <w:sz w:val="40"/>
          <w:szCs w:val="40"/>
          <w:rtl/>
          <w:lang w:bidi="fa-IR"/>
        </w:rPr>
        <w:t>آموزش و معنای زندگی</w:t>
      </w:r>
    </w:p>
    <w:p w:rsidR="00430DC8" w:rsidRDefault="00430DC8" w:rsidP="00430DC8">
      <w:pPr>
        <w:tabs>
          <w:tab w:val="left" w:pos="1125"/>
          <w:tab w:val="center" w:pos="4680"/>
        </w:tabs>
        <w:bidi/>
        <w:jc w:val="center"/>
        <w:rPr>
          <w:rFonts w:cs="B Titr"/>
          <w:sz w:val="28"/>
          <w:szCs w:val="28"/>
          <w:rtl/>
          <w:lang w:bidi="fa-IR"/>
        </w:rPr>
      </w:pPr>
      <w:r w:rsidRPr="007856FA">
        <w:rPr>
          <w:rFonts w:cs="B Titr" w:hint="cs"/>
          <w:sz w:val="28"/>
          <w:szCs w:val="28"/>
          <w:rtl/>
          <w:lang w:bidi="fa-IR"/>
        </w:rPr>
        <w:t xml:space="preserve">(12 تیرماه 1399 </w:t>
      </w:r>
      <w:r w:rsidRPr="007856F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856FA">
        <w:rPr>
          <w:rFonts w:cs="B Titr" w:hint="cs"/>
          <w:sz w:val="28"/>
          <w:szCs w:val="28"/>
          <w:rtl/>
          <w:lang w:bidi="fa-IR"/>
        </w:rPr>
        <w:t xml:space="preserve"> دانشگاه تربیت دبیر شهید رجایی)</w:t>
      </w:r>
    </w:p>
    <w:p w:rsidR="00F672B0" w:rsidRPr="00772E87" w:rsidRDefault="00F672B0" w:rsidP="00F672B0">
      <w:pPr>
        <w:bidi/>
        <w:spacing w:line="276" w:lineRule="auto"/>
        <w:jc w:val="center"/>
        <w:rPr>
          <w:rFonts w:cs="B Titr"/>
          <w:b/>
          <w:bCs/>
          <w:rtl/>
          <w:lang w:bidi="fa-IR"/>
        </w:rPr>
      </w:pPr>
      <w:r w:rsidRPr="00772E87">
        <w:rPr>
          <w:rFonts w:cs="B Titr" w:hint="cs"/>
          <w:rtl/>
          <w:lang w:bidi="fa-IR"/>
        </w:rPr>
        <w:t xml:space="preserve">هیات رئیسه: </w:t>
      </w:r>
      <w:r w:rsidRPr="00F672B0">
        <w:rPr>
          <w:rFonts w:cs="B Titr"/>
          <w:rtl/>
          <w:lang w:bidi="fa-IR"/>
        </w:rPr>
        <w:t>دکتر رضا ماحوز</w:t>
      </w:r>
      <w:r w:rsidRPr="00F672B0">
        <w:rPr>
          <w:rFonts w:cs="B Titr" w:hint="cs"/>
          <w:rtl/>
          <w:lang w:bidi="fa-IR"/>
        </w:rPr>
        <w:t>ی</w:t>
      </w:r>
      <w:r>
        <w:rPr>
          <w:rFonts w:cs="B Titr" w:hint="cs"/>
          <w:rtl/>
          <w:lang w:bidi="fa-IR"/>
        </w:rPr>
        <w:t xml:space="preserve">، </w:t>
      </w:r>
      <w:r w:rsidRPr="00772E87">
        <w:rPr>
          <w:rFonts w:cs="B Titr" w:hint="cs"/>
          <w:b/>
          <w:bCs/>
          <w:rtl/>
          <w:lang w:bidi="fa-IR"/>
        </w:rPr>
        <w:t>دکتر عبدالله صلواتی</w:t>
      </w:r>
      <w:r>
        <w:rPr>
          <w:rFonts w:cs="B Titr" w:hint="cs"/>
          <w:b/>
          <w:bCs/>
          <w:rtl/>
          <w:lang w:bidi="fa-IR"/>
        </w:rPr>
        <w:t xml:space="preserve">، </w:t>
      </w:r>
      <w:r w:rsidRPr="00F672B0">
        <w:rPr>
          <w:rFonts w:cs="B Titr"/>
          <w:b/>
          <w:bCs/>
          <w:rtl/>
          <w:lang w:bidi="fa-IR"/>
        </w:rPr>
        <w:t>دکتر فرهاد ب</w:t>
      </w:r>
      <w:r w:rsidRPr="00F672B0">
        <w:rPr>
          <w:rFonts w:cs="B Titr" w:hint="cs"/>
          <w:b/>
          <w:bCs/>
          <w:rtl/>
          <w:lang w:bidi="fa-IR"/>
        </w:rPr>
        <w:t>ی</w:t>
      </w:r>
      <w:r w:rsidRPr="00F672B0">
        <w:rPr>
          <w:rFonts w:cs="B Titr" w:hint="eastAsia"/>
          <w:b/>
          <w:bCs/>
          <w:rtl/>
          <w:lang w:bidi="fa-IR"/>
        </w:rPr>
        <w:t>ان</w:t>
      </w:r>
      <w:r w:rsidRPr="00F672B0">
        <w:rPr>
          <w:rFonts w:cs="B Titr" w:hint="cs"/>
          <w:b/>
          <w:bCs/>
          <w:rtl/>
          <w:lang w:bidi="fa-IR"/>
        </w:rPr>
        <w:t>ی</w:t>
      </w:r>
    </w:p>
    <w:tbl>
      <w:tblPr>
        <w:tblStyle w:val="TableGrid"/>
        <w:bidiVisual/>
        <w:tblW w:w="10207" w:type="dxa"/>
        <w:tblInd w:w="-431" w:type="dxa"/>
        <w:tblLook w:val="04A0" w:firstRow="1" w:lastRow="0" w:firstColumn="1" w:lastColumn="0" w:noHBand="0" w:noVBand="1"/>
      </w:tblPr>
      <w:tblGrid>
        <w:gridCol w:w="709"/>
        <w:gridCol w:w="5528"/>
        <w:gridCol w:w="2410"/>
        <w:gridCol w:w="1560"/>
      </w:tblGrid>
      <w:tr w:rsidR="00430DC8" w:rsidRPr="00024ACC" w:rsidTr="000B56BE">
        <w:tc>
          <w:tcPr>
            <w:tcW w:w="709" w:type="dxa"/>
            <w:shd w:val="clear" w:color="auto" w:fill="FFC000"/>
          </w:tcPr>
          <w:p w:rsidR="00430DC8" w:rsidRPr="00024ACC" w:rsidRDefault="00430DC8" w:rsidP="00951ECA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528" w:type="dxa"/>
            <w:shd w:val="clear" w:color="auto" w:fill="FFC000"/>
          </w:tcPr>
          <w:p w:rsidR="00430DC8" w:rsidRPr="00024ACC" w:rsidRDefault="00430DC8" w:rsidP="00951ECA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2410" w:type="dxa"/>
            <w:shd w:val="clear" w:color="auto" w:fill="FFC000"/>
          </w:tcPr>
          <w:p w:rsidR="00430DC8" w:rsidRPr="00024ACC" w:rsidRDefault="00430DC8" w:rsidP="00951ECA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سخنران</w:t>
            </w:r>
          </w:p>
        </w:tc>
        <w:tc>
          <w:tcPr>
            <w:tcW w:w="1560" w:type="dxa"/>
            <w:shd w:val="clear" w:color="auto" w:fill="FFC000"/>
          </w:tcPr>
          <w:p w:rsidR="00430DC8" w:rsidRPr="00024ACC" w:rsidRDefault="00430DC8" w:rsidP="00DF12F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</w:tr>
      <w:tr w:rsidR="00DF12F6" w:rsidRPr="00024ACC" w:rsidTr="000B56BE">
        <w:tc>
          <w:tcPr>
            <w:tcW w:w="709" w:type="dxa"/>
            <w:shd w:val="clear" w:color="auto" w:fill="FFC000"/>
          </w:tcPr>
          <w:p w:rsidR="00DF12F6" w:rsidRPr="00024ACC" w:rsidRDefault="00DF12F6" w:rsidP="00DF12F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528" w:type="dxa"/>
          </w:tcPr>
          <w:p w:rsidR="00DF12F6" w:rsidRPr="00D05D00" w:rsidRDefault="00DF12F6" w:rsidP="00DF12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05D00">
              <w:rPr>
                <w:rFonts w:cs="B Nazanin"/>
                <w:b/>
                <w:bCs/>
                <w:rtl/>
              </w:rPr>
              <w:t>پزشک</w:t>
            </w:r>
            <w:r w:rsidRPr="00D05D00">
              <w:rPr>
                <w:rFonts w:cs="B Nazanin" w:hint="cs"/>
                <w:b/>
                <w:bCs/>
                <w:rtl/>
              </w:rPr>
              <w:t>ی</w:t>
            </w:r>
            <w:r w:rsidRPr="00D05D00">
              <w:rPr>
                <w:rFonts w:cs="B Nazanin" w:hint="eastAsia"/>
                <w:b/>
                <w:bCs/>
                <w:rtl/>
              </w:rPr>
              <w:t>،</w:t>
            </w:r>
            <w:r w:rsidRPr="00D05D00">
              <w:rPr>
                <w:rFonts w:cs="B Nazanin"/>
                <w:b/>
                <w:bCs/>
                <w:rtl/>
              </w:rPr>
              <w:t xml:space="preserve"> ترب</w:t>
            </w:r>
            <w:r w:rsidRPr="00D05D00">
              <w:rPr>
                <w:rFonts w:cs="B Nazanin" w:hint="cs"/>
                <w:b/>
                <w:bCs/>
                <w:rtl/>
              </w:rPr>
              <w:t>ی</w:t>
            </w:r>
            <w:r w:rsidRPr="00D05D00">
              <w:rPr>
                <w:rFonts w:cs="B Nazanin" w:hint="eastAsia"/>
                <w:b/>
                <w:bCs/>
                <w:rtl/>
              </w:rPr>
              <w:t>ت</w:t>
            </w:r>
            <w:r w:rsidRPr="00D05D00">
              <w:rPr>
                <w:rFonts w:cs="B Nazanin"/>
                <w:b/>
                <w:bCs/>
                <w:rtl/>
              </w:rPr>
              <w:t xml:space="preserve"> تن و ضرورت آن در تفکر قدس</w:t>
            </w:r>
            <w:r w:rsidRPr="00D05D00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2410" w:type="dxa"/>
          </w:tcPr>
          <w:p w:rsidR="00DF12F6" w:rsidRPr="00554619" w:rsidRDefault="00DF12F6" w:rsidP="00DF12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54619">
              <w:rPr>
                <w:rFonts w:cs="B Nazanin" w:hint="cs"/>
                <w:b/>
                <w:bCs/>
                <w:rtl/>
              </w:rPr>
              <w:t xml:space="preserve">دکتر </w:t>
            </w:r>
            <w:r w:rsidRPr="00554619">
              <w:rPr>
                <w:rFonts w:cs="B Nazanin"/>
                <w:b/>
                <w:bCs/>
                <w:rtl/>
              </w:rPr>
              <w:t>رضا ماحوز</w:t>
            </w:r>
            <w:r w:rsidRPr="00554619">
              <w:rPr>
                <w:rFonts w:cs="B Nazanin" w:hint="cs"/>
                <w:b/>
                <w:bCs/>
                <w:rtl/>
              </w:rPr>
              <w:t>ی</w:t>
            </w:r>
          </w:p>
          <w:p w:rsidR="00DF12F6" w:rsidRPr="00554619" w:rsidRDefault="00DF12F6" w:rsidP="00DF12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554619">
              <w:rPr>
                <w:rFonts w:cs="B Nazanin" w:hint="cs"/>
                <w:b/>
                <w:bCs/>
                <w:rtl/>
              </w:rPr>
              <w:t>(دانشیار و معاون پژوهشی پژوهشکده مطالعات فرهنگی و اجتماعی وزارت علوم)</w:t>
            </w:r>
          </w:p>
        </w:tc>
        <w:tc>
          <w:tcPr>
            <w:tcW w:w="1560" w:type="dxa"/>
          </w:tcPr>
          <w:p w:rsidR="00DF12F6" w:rsidRDefault="00DF12F6" w:rsidP="00DF12F6">
            <w:pPr>
              <w:bidi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45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 : 14 </w:t>
            </w:r>
            <w:r w:rsidRPr="00EF504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 : 14</w:t>
            </w:r>
          </w:p>
        </w:tc>
      </w:tr>
      <w:tr w:rsidR="00DF12F6" w:rsidRPr="00024ACC" w:rsidTr="000B56BE">
        <w:tc>
          <w:tcPr>
            <w:tcW w:w="709" w:type="dxa"/>
            <w:shd w:val="clear" w:color="auto" w:fill="FFC000"/>
          </w:tcPr>
          <w:p w:rsidR="00DF12F6" w:rsidRPr="00024ACC" w:rsidRDefault="00DF12F6" w:rsidP="00DF12F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528" w:type="dxa"/>
          </w:tcPr>
          <w:p w:rsidR="00DF12F6" w:rsidRPr="00D05D00" w:rsidRDefault="00DF12F6" w:rsidP="00DF12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05D00">
              <w:rPr>
                <w:rFonts w:cs="B Nazanin" w:hint="cs"/>
                <w:b/>
                <w:bCs/>
                <w:rtl/>
              </w:rPr>
              <w:t>نقش ارزش‌های اسلامی و انسانی در ایجاد تناسب انتخاب رشته‌های تحصیلی دانشگاهی در ایران</w:t>
            </w:r>
          </w:p>
        </w:tc>
        <w:tc>
          <w:tcPr>
            <w:tcW w:w="2410" w:type="dxa"/>
          </w:tcPr>
          <w:p w:rsidR="00DF12F6" w:rsidRDefault="00DF12F6" w:rsidP="00DF12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مهدی اسدی</w:t>
            </w:r>
          </w:p>
          <w:p w:rsidR="00DF12F6" w:rsidRPr="007A1930" w:rsidRDefault="00DF12F6" w:rsidP="00DF12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D05D0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D05D0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05D00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ار</w:t>
            </w:r>
            <w:r w:rsidRPr="00D05D0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پژوهشکده مطالعات فرهنگ</w:t>
            </w:r>
            <w:r w:rsidRPr="00D05D0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05D0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اجتماع</w:t>
            </w:r>
            <w:r w:rsidRPr="00D05D0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60" w:type="dxa"/>
          </w:tcPr>
          <w:p w:rsidR="00DF12F6" w:rsidRDefault="00DF12F6" w:rsidP="00DF12F6">
            <w:pPr>
              <w:bidi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F504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45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 : 14</w:t>
            </w:r>
          </w:p>
        </w:tc>
      </w:tr>
      <w:tr w:rsidR="00DF12F6" w:rsidRPr="00024ACC" w:rsidTr="000B56BE">
        <w:tc>
          <w:tcPr>
            <w:tcW w:w="709" w:type="dxa"/>
            <w:shd w:val="clear" w:color="auto" w:fill="FFC000"/>
          </w:tcPr>
          <w:p w:rsidR="00DF12F6" w:rsidRPr="00024ACC" w:rsidRDefault="00DF12F6" w:rsidP="00DF12F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528" w:type="dxa"/>
          </w:tcPr>
          <w:p w:rsidR="00DF12F6" w:rsidRPr="00D05D00" w:rsidRDefault="00975CF5" w:rsidP="00DF12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75CF5">
              <w:rPr>
                <w:rFonts w:cs="B Nazanin"/>
                <w:b/>
                <w:bCs/>
                <w:rtl/>
              </w:rPr>
              <w:t>مؤسس</w:t>
            </w:r>
            <w:r w:rsidRPr="00975CF5">
              <w:rPr>
                <w:rFonts w:cs="B Nazanin" w:hint="cs"/>
                <w:b/>
                <w:bCs/>
                <w:rtl/>
              </w:rPr>
              <w:t>ی</w:t>
            </w:r>
            <w:r w:rsidRPr="00975CF5">
              <w:rPr>
                <w:rFonts w:cs="B Nazanin"/>
                <w:b/>
                <w:bCs/>
                <w:rtl/>
              </w:rPr>
              <w:t xml:space="preserve"> </w:t>
            </w:r>
            <w:r w:rsidRPr="00975CF5">
              <w:rPr>
                <w:rFonts w:cs="B Nazanin" w:hint="cs"/>
                <w:b/>
                <w:bCs/>
                <w:rtl/>
              </w:rPr>
              <w:t>ی</w:t>
            </w:r>
            <w:r w:rsidRPr="00975CF5">
              <w:rPr>
                <w:rFonts w:cs="B Nazanin" w:hint="eastAsia"/>
                <w:b/>
                <w:bCs/>
                <w:rtl/>
              </w:rPr>
              <w:t>ا</w:t>
            </w:r>
            <w:r w:rsidRPr="00975CF5">
              <w:rPr>
                <w:rFonts w:cs="B Nazanin"/>
                <w:b/>
                <w:bCs/>
                <w:rtl/>
              </w:rPr>
              <w:t xml:space="preserve"> معلّم</w:t>
            </w:r>
            <w:r w:rsidRPr="00975CF5">
              <w:rPr>
                <w:rFonts w:cs="B Nazanin" w:hint="cs"/>
                <w:b/>
                <w:bCs/>
                <w:rtl/>
              </w:rPr>
              <w:t>ی</w:t>
            </w:r>
            <w:r w:rsidRPr="00975CF5">
              <w:rPr>
                <w:rFonts w:cs="B Nazanin" w:hint="eastAsia"/>
                <w:b/>
                <w:bCs/>
                <w:rtl/>
              </w:rPr>
              <w:t>؟؛</w:t>
            </w:r>
            <w:r w:rsidRPr="00975CF5">
              <w:rPr>
                <w:rFonts w:cs="B Nazanin"/>
                <w:b/>
                <w:bCs/>
                <w:rtl/>
              </w:rPr>
              <w:t xml:space="preserve"> نسبت اسلام و اخلاق در آموزش عال</w:t>
            </w:r>
            <w:r w:rsidRPr="00975CF5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2410" w:type="dxa"/>
          </w:tcPr>
          <w:p w:rsidR="00DF12F6" w:rsidRDefault="00DF12F6" w:rsidP="00DF12F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 فرهاد بیانی</w:t>
            </w:r>
          </w:p>
          <w:p w:rsidR="00DF12F6" w:rsidRPr="00D05D00" w:rsidRDefault="00DF12F6" w:rsidP="00DF12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D05D0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D05D0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05D00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ار</w:t>
            </w:r>
            <w:r w:rsidRPr="00D05D0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پژوهشکده مطالعات فرهنگ</w:t>
            </w:r>
            <w:r w:rsidRPr="00D05D0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D05D00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و اجتماع</w:t>
            </w:r>
            <w:r w:rsidRPr="00D05D0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560" w:type="dxa"/>
          </w:tcPr>
          <w:p w:rsidR="00DF12F6" w:rsidRDefault="00DF12F6" w:rsidP="00DF12F6">
            <w:pPr>
              <w:bidi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F504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DF12F6" w:rsidRPr="00024ACC" w:rsidTr="000B56BE">
        <w:tc>
          <w:tcPr>
            <w:tcW w:w="709" w:type="dxa"/>
            <w:shd w:val="clear" w:color="auto" w:fill="FFC000"/>
          </w:tcPr>
          <w:p w:rsidR="00DF12F6" w:rsidRPr="00024ACC" w:rsidRDefault="00DF12F6" w:rsidP="00DF12F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24AC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528" w:type="dxa"/>
          </w:tcPr>
          <w:p w:rsidR="00DF12F6" w:rsidRPr="00D05D00" w:rsidRDefault="00DF12F6" w:rsidP="00DF12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05D00">
              <w:rPr>
                <w:rFonts w:cs="B Nazanin" w:hint="cs"/>
                <w:b/>
                <w:bCs/>
                <w:rtl/>
              </w:rPr>
              <w:t>مقایسه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هدف،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برنامه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و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محتوای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آموزش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مذهبی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در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دوره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ابتدایی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در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سه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کشور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اسلامی</w:t>
            </w:r>
          </w:p>
        </w:tc>
        <w:tc>
          <w:tcPr>
            <w:tcW w:w="2410" w:type="dxa"/>
          </w:tcPr>
          <w:p w:rsidR="00DF12F6" w:rsidRDefault="00DF12F6" w:rsidP="00DF12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علی خاکی</w:t>
            </w:r>
          </w:p>
          <w:p w:rsidR="00DF12F6" w:rsidRPr="007A1930" w:rsidRDefault="00DF12F6" w:rsidP="00DF12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A1930">
              <w:rPr>
                <w:rFonts w:cs="B Nazanin" w:hint="cs"/>
                <w:b/>
                <w:bCs/>
                <w:rtl/>
              </w:rPr>
              <w:t>(</w:t>
            </w:r>
            <w:r w:rsidRPr="00F34807">
              <w:rPr>
                <w:rFonts w:cs="B Nazanin"/>
                <w:b/>
                <w:bCs/>
                <w:rtl/>
              </w:rPr>
              <w:t>معاون طرح و برنامه و توسعه منابع دانشگاه فرهنگ</w:t>
            </w:r>
            <w:r w:rsidRPr="00F34807">
              <w:rPr>
                <w:rFonts w:cs="B Nazanin" w:hint="cs"/>
                <w:b/>
                <w:bCs/>
                <w:rtl/>
              </w:rPr>
              <w:t>ی</w:t>
            </w:r>
            <w:r w:rsidRPr="00F34807">
              <w:rPr>
                <w:rFonts w:cs="B Nazanin" w:hint="eastAsia"/>
                <w:b/>
                <w:bCs/>
                <w:rtl/>
              </w:rPr>
              <w:t>ان</w:t>
            </w:r>
            <w:r w:rsidRPr="007A1930"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560" w:type="dxa"/>
          </w:tcPr>
          <w:p w:rsidR="00DF12F6" w:rsidRDefault="00DF12F6" w:rsidP="00DF12F6">
            <w:pPr>
              <w:bidi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F504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DF12F6" w:rsidRPr="00024ACC" w:rsidTr="000B56BE">
        <w:tc>
          <w:tcPr>
            <w:tcW w:w="709" w:type="dxa"/>
            <w:shd w:val="clear" w:color="auto" w:fill="FFC000"/>
          </w:tcPr>
          <w:p w:rsidR="00DF12F6" w:rsidRPr="00024ACC" w:rsidRDefault="00DF12F6" w:rsidP="00DF12F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528" w:type="dxa"/>
          </w:tcPr>
          <w:p w:rsidR="00DF12F6" w:rsidRPr="00D05D00" w:rsidRDefault="00DF12F6" w:rsidP="00DF12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05D00">
              <w:rPr>
                <w:rFonts w:cs="B Nazanin" w:hint="cs"/>
                <w:b/>
                <w:bCs/>
                <w:rtl/>
              </w:rPr>
              <w:t>علم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زدگی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و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بحران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معناداری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زندگی</w:t>
            </w:r>
          </w:p>
        </w:tc>
        <w:tc>
          <w:tcPr>
            <w:tcW w:w="2410" w:type="dxa"/>
          </w:tcPr>
          <w:p w:rsidR="00DF12F6" w:rsidRDefault="00DF12F6" w:rsidP="00DF12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B56BE">
              <w:rPr>
                <w:rFonts w:cs="B Nazanin" w:hint="cs"/>
                <w:b/>
                <w:bCs/>
                <w:rtl/>
              </w:rPr>
              <w:t>دکتر</w:t>
            </w:r>
            <w:r w:rsidRPr="000B56BE">
              <w:rPr>
                <w:rFonts w:cs="B Nazanin"/>
                <w:b/>
                <w:bCs/>
                <w:rtl/>
              </w:rPr>
              <w:t xml:space="preserve"> </w:t>
            </w:r>
            <w:r w:rsidRPr="000B56BE">
              <w:rPr>
                <w:rFonts w:cs="B Nazanin" w:hint="cs"/>
                <w:b/>
                <w:bCs/>
                <w:rtl/>
              </w:rPr>
              <w:t>رمضان</w:t>
            </w:r>
            <w:r w:rsidRPr="000B56BE">
              <w:rPr>
                <w:rFonts w:cs="B Nazanin"/>
                <w:b/>
                <w:bCs/>
                <w:rtl/>
              </w:rPr>
              <w:t xml:space="preserve"> </w:t>
            </w:r>
            <w:r w:rsidRPr="000B56BE">
              <w:rPr>
                <w:rFonts w:cs="B Nazanin" w:hint="cs"/>
                <w:b/>
                <w:bCs/>
                <w:rtl/>
              </w:rPr>
              <w:t>مهدوی</w:t>
            </w:r>
            <w:r w:rsidRPr="000B56BE">
              <w:rPr>
                <w:rFonts w:cs="B Nazanin"/>
                <w:b/>
                <w:bCs/>
                <w:rtl/>
              </w:rPr>
              <w:t xml:space="preserve"> </w:t>
            </w:r>
            <w:r w:rsidRPr="000B56BE">
              <w:rPr>
                <w:rFonts w:cs="B Nazanin" w:hint="cs"/>
                <w:b/>
                <w:bCs/>
                <w:rtl/>
              </w:rPr>
              <w:t>آزاد</w:t>
            </w:r>
            <w:r w:rsidRPr="000B56BE">
              <w:rPr>
                <w:rFonts w:cs="B Nazanin"/>
                <w:b/>
                <w:bCs/>
                <w:rtl/>
              </w:rPr>
              <w:t xml:space="preserve"> </w:t>
            </w:r>
            <w:r w:rsidRPr="000B56BE">
              <w:rPr>
                <w:rFonts w:cs="B Nazanin" w:hint="cs"/>
                <w:b/>
                <w:bCs/>
                <w:rtl/>
              </w:rPr>
              <w:t>بنی</w:t>
            </w:r>
          </w:p>
          <w:p w:rsidR="00DF12F6" w:rsidRPr="0026477E" w:rsidRDefault="00DF12F6" w:rsidP="00DF12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</w:t>
            </w:r>
            <w:r w:rsidRPr="000B56BE">
              <w:rPr>
                <w:rFonts w:cs="B Nazanin" w:hint="cs"/>
                <w:b/>
                <w:bCs/>
                <w:rtl/>
              </w:rPr>
              <w:t>دانشیار دانشگاه مازندران)</w:t>
            </w:r>
          </w:p>
        </w:tc>
        <w:tc>
          <w:tcPr>
            <w:tcW w:w="1560" w:type="dxa"/>
          </w:tcPr>
          <w:p w:rsidR="00DF12F6" w:rsidRDefault="00DF12F6" w:rsidP="00DF12F6">
            <w:pPr>
              <w:bidi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45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F504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30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  <w:tr w:rsidR="00DF12F6" w:rsidRPr="00024ACC" w:rsidTr="000B56BE">
        <w:tc>
          <w:tcPr>
            <w:tcW w:w="709" w:type="dxa"/>
            <w:shd w:val="clear" w:color="auto" w:fill="FFC000"/>
          </w:tcPr>
          <w:p w:rsidR="00DF12F6" w:rsidRPr="00024ACC" w:rsidRDefault="00DF12F6" w:rsidP="00DF12F6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528" w:type="dxa"/>
          </w:tcPr>
          <w:p w:rsidR="00DF12F6" w:rsidRPr="00D05D00" w:rsidRDefault="00DF12F6" w:rsidP="00DF12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D05D00">
              <w:rPr>
                <w:rFonts w:cs="B Nazanin" w:hint="cs"/>
                <w:b/>
                <w:bCs/>
                <w:rtl/>
              </w:rPr>
              <w:t>عنوان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مقاله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تعریف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زندگی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و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ارزشهای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متعالی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در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اندیشه</w:t>
            </w:r>
            <w:r w:rsidRPr="00D05D00">
              <w:rPr>
                <w:rFonts w:cs="B Nazanin"/>
                <w:b/>
                <w:bCs/>
                <w:rtl/>
              </w:rPr>
              <w:t xml:space="preserve"> </w:t>
            </w:r>
            <w:r w:rsidRPr="00D05D00">
              <w:rPr>
                <w:rFonts w:cs="B Nazanin" w:hint="cs"/>
                <w:b/>
                <w:bCs/>
                <w:rtl/>
              </w:rPr>
              <w:t>سهروردی</w:t>
            </w:r>
          </w:p>
        </w:tc>
        <w:tc>
          <w:tcPr>
            <w:tcW w:w="2410" w:type="dxa"/>
          </w:tcPr>
          <w:p w:rsidR="00DF12F6" w:rsidRDefault="00DF12F6" w:rsidP="00DF12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</w:t>
            </w:r>
            <w:r w:rsidRPr="00D05D00">
              <w:rPr>
                <w:rFonts w:cs="B Nazanin" w:hint="cs"/>
                <w:b/>
                <w:bCs/>
                <w:rtl/>
              </w:rPr>
              <w:t xml:space="preserve"> </w:t>
            </w:r>
            <w:r w:rsidRPr="000B56BE">
              <w:rPr>
                <w:rFonts w:cs="B Nazanin" w:hint="cs"/>
                <w:b/>
                <w:bCs/>
                <w:rtl/>
              </w:rPr>
              <w:t>عزیزالله</w:t>
            </w:r>
            <w:r w:rsidRPr="000B56BE">
              <w:rPr>
                <w:rFonts w:cs="B Nazanin"/>
                <w:b/>
                <w:bCs/>
                <w:rtl/>
              </w:rPr>
              <w:t xml:space="preserve"> </w:t>
            </w:r>
            <w:r w:rsidRPr="000B56BE">
              <w:rPr>
                <w:rFonts w:cs="B Nazanin" w:hint="cs"/>
                <w:b/>
                <w:bCs/>
                <w:rtl/>
              </w:rPr>
              <w:t>افشار</w:t>
            </w:r>
            <w:r w:rsidRPr="000B56BE">
              <w:rPr>
                <w:rFonts w:cs="B Nazanin"/>
                <w:b/>
                <w:bCs/>
                <w:rtl/>
              </w:rPr>
              <w:t xml:space="preserve"> </w:t>
            </w:r>
            <w:r w:rsidRPr="000B56BE">
              <w:rPr>
                <w:rFonts w:cs="B Nazanin" w:hint="cs"/>
                <w:b/>
                <w:bCs/>
                <w:rtl/>
              </w:rPr>
              <w:t>کرمانی</w:t>
            </w:r>
          </w:p>
          <w:p w:rsidR="00DF12F6" w:rsidRPr="0026477E" w:rsidRDefault="00DF12F6" w:rsidP="00DF12F6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(دانشیار دانشگاه آزاد تهران)</w:t>
            </w:r>
          </w:p>
        </w:tc>
        <w:tc>
          <w:tcPr>
            <w:tcW w:w="1560" w:type="dxa"/>
          </w:tcPr>
          <w:p w:rsidR="00DF12F6" w:rsidRDefault="00DF12F6" w:rsidP="00DF12F6">
            <w:pPr>
              <w:bidi/>
              <w:jc w:val="center"/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EF5043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45</w:t>
            </w:r>
            <w:r w:rsidRPr="00EF5043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</w:tr>
    </w:tbl>
    <w:p w:rsidR="00430DC8" w:rsidRDefault="00430DC8">
      <w:pPr>
        <w:rPr>
          <w:rFonts w:cs="B Titr"/>
          <w:sz w:val="36"/>
          <w:szCs w:val="36"/>
          <w:rtl/>
          <w:lang w:bidi="fa-IR"/>
        </w:rPr>
      </w:pPr>
    </w:p>
    <w:p w:rsidR="00C37B8B" w:rsidRDefault="00C37B8B">
      <w:pPr>
        <w:rPr>
          <w:rFonts w:cs="B Titr"/>
          <w:sz w:val="36"/>
          <w:szCs w:val="36"/>
          <w:rtl/>
          <w:lang w:bidi="fa-IR"/>
        </w:rPr>
      </w:pPr>
    </w:p>
    <w:p w:rsidR="00C37B8B" w:rsidRDefault="00C37B8B">
      <w:pPr>
        <w:rPr>
          <w:rFonts w:cs="B Titr"/>
          <w:sz w:val="36"/>
          <w:szCs w:val="36"/>
          <w:rtl/>
          <w:lang w:bidi="fa-IR"/>
        </w:rPr>
      </w:pPr>
    </w:p>
    <w:p w:rsidR="00C37B8B" w:rsidRDefault="00C37B8B">
      <w:pPr>
        <w:rPr>
          <w:rFonts w:cs="B Titr"/>
          <w:sz w:val="36"/>
          <w:szCs w:val="36"/>
          <w:rtl/>
          <w:lang w:bidi="fa-IR"/>
        </w:rPr>
      </w:pPr>
    </w:p>
    <w:p w:rsidR="00C37B8B" w:rsidRDefault="00C37B8B">
      <w:pPr>
        <w:rPr>
          <w:rFonts w:cs="B Titr"/>
          <w:sz w:val="36"/>
          <w:szCs w:val="36"/>
          <w:rtl/>
          <w:lang w:bidi="fa-IR"/>
        </w:rPr>
      </w:pPr>
    </w:p>
    <w:p w:rsidR="00C469E0" w:rsidRPr="001D6237" w:rsidRDefault="005A25CD" w:rsidP="00C469E0">
      <w:pPr>
        <w:bidi/>
        <w:jc w:val="center"/>
        <w:rPr>
          <w:rFonts w:cs="B Titr"/>
          <w:sz w:val="36"/>
          <w:szCs w:val="36"/>
          <w:rtl/>
          <w:lang w:bidi="fa-IR"/>
        </w:rPr>
      </w:pPr>
      <w:r w:rsidRPr="001D6237">
        <w:rPr>
          <w:rFonts w:cs="B Titr" w:hint="cs"/>
          <w:sz w:val="36"/>
          <w:szCs w:val="36"/>
          <w:rtl/>
          <w:lang w:bidi="fa-IR"/>
        </w:rPr>
        <w:t>مراسم اختتامیه</w:t>
      </w:r>
    </w:p>
    <w:p w:rsidR="001D6237" w:rsidRPr="007856FA" w:rsidRDefault="001D6237" w:rsidP="001D6237">
      <w:pPr>
        <w:tabs>
          <w:tab w:val="left" w:pos="1125"/>
          <w:tab w:val="center" w:pos="4680"/>
        </w:tabs>
        <w:bidi/>
        <w:jc w:val="center"/>
        <w:rPr>
          <w:rFonts w:cs="B Titr"/>
          <w:sz w:val="28"/>
          <w:szCs w:val="28"/>
          <w:rtl/>
          <w:lang w:bidi="fa-IR"/>
        </w:rPr>
      </w:pPr>
      <w:r w:rsidRPr="007856FA">
        <w:rPr>
          <w:rFonts w:cs="B Titr" w:hint="cs"/>
          <w:sz w:val="28"/>
          <w:szCs w:val="28"/>
          <w:rtl/>
          <w:lang w:bidi="fa-IR"/>
        </w:rPr>
        <w:t xml:space="preserve">(12 تیرماه 1399 </w:t>
      </w:r>
      <w:r w:rsidRPr="007856F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856FA">
        <w:rPr>
          <w:rFonts w:cs="B Titr" w:hint="cs"/>
          <w:sz w:val="28"/>
          <w:szCs w:val="28"/>
          <w:rtl/>
          <w:lang w:bidi="fa-IR"/>
        </w:rPr>
        <w:t xml:space="preserve"> دانشگاه تربیت دبیر شهید رجایی)</w:t>
      </w:r>
    </w:p>
    <w:tbl>
      <w:tblPr>
        <w:tblStyle w:val="TableGrid"/>
        <w:bidiVisual/>
        <w:tblW w:w="10065" w:type="dxa"/>
        <w:tblInd w:w="-289" w:type="dxa"/>
        <w:tblLook w:val="04A0" w:firstRow="1" w:lastRow="0" w:firstColumn="1" w:lastColumn="0" w:noHBand="0" w:noVBand="1"/>
      </w:tblPr>
      <w:tblGrid>
        <w:gridCol w:w="773"/>
        <w:gridCol w:w="7449"/>
        <w:gridCol w:w="1843"/>
      </w:tblGrid>
      <w:tr w:rsidR="005A25CD" w:rsidRPr="00A13211" w:rsidTr="00516146">
        <w:tc>
          <w:tcPr>
            <w:tcW w:w="773" w:type="dxa"/>
            <w:shd w:val="clear" w:color="auto" w:fill="FFC000"/>
          </w:tcPr>
          <w:p w:rsidR="005A25CD" w:rsidRPr="00C33DC9" w:rsidRDefault="005A25CD" w:rsidP="00DE5E55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33DC9">
              <w:rPr>
                <w:rFonts w:cs="B Titr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449" w:type="dxa"/>
            <w:shd w:val="clear" w:color="auto" w:fill="FFC000"/>
          </w:tcPr>
          <w:p w:rsidR="005A25CD" w:rsidRPr="00C33DC9" w:rsidRDefault="005A25CD" w:rsidP="00DE5E55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33DC9">
              <w:rPr>
                <w:rFonts w:cs="B Titr" w:hint="cs"/>
                <w:sz w:val="28"/>
                <w:szCs w:val="28"/>
                <w:rtl/>
                <w:lang w:bidi="fa-IR"/>
              </w:rPr>
              <w:t>برنامه</w:t>
            </w:r>
          </w:p>
        </w:tc>
        <w:tc>
          <w:tcPr>
            <w:tcW w:w="1843" w:type="dxa"/>
            <w:shd w:val="clear" w:color="auto" w:fill="FFC000"/>
          </w:tcPr>
          <w:p w:rsidR="005A25CD" w:rsidRPr="00C33DC9" w:rsidRDefault="005A25CD" w:rsidP="00DE5E55">
            <w:pPr>
              <w:bidi/>
              <w:spacing w:line="360" w:lineRule="auto"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C33DC9">
              <w:rPr>
                <w:rFonts w:cs="B Titr" w:hint="cs"/>
                <w:sz w:val="28"/>
                <w:szCs w:val="28"/>
                <w:rtl/>
                <w:lang w:bidi="fa-IR"/>
              </w:rPr>
              <w:t>زمان</w:t>
            </w:r>
          </w:p>
        </w:tc>
      </w:tr>
      <w:tr w:rsidR="00516146" w:rsidRPr="00A13211" w:rsidTr="00516146">
        <w:tc>
          <w:tcPr>
            <w:tcW w:w="773" w:type="dxa"/>
            <w:shd w:val="clear" w:color="auto" w:fill="FFC000"/>
          </w:tcPr>
          <w:p w:rsidR="00516146" w:rsidRPr="00C33DC9" w:rsidRDefault="00516146" w:rsidP="00516146">
            <w:pPr>
              <w:bidi/>
              <w:spacing w:line="360" w:lineRule="auto"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C33DC9">
              <w:rPr>
                <w:rFonts w:cs="B Tit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49" w:type="dxa"/>
          </w:tcPr>
          <w:p w:rsidR="00516146" w:rsidRDefault="00516146" w:rsidP="0051614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سخنرانی دکتر نجف طهماسبی پور</w:t>
            </w:r>
          </w:p>
          <w:p w:rsidR="00516146" w:rsidRDefault="00516146" w:rsidP="0051614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دبیر</w:t>
            </w:r>
            <w:r w:rsidRPr="00024AC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چهارم</w:t>
            </w: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4ACC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ن</w:t>
            </w:r>
            <w:r w:rsidRPr="00024AC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کنفرانس</w:t>
            </w:r>
            <w:r w:rsidRPr="00024AC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مل</w:t>
            </w: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024AC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اسلام و ارزش</w:t>
            </w: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های</w:t>
            </w:r>
            <w:r w:rsidRPr="00024AC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متعال</w:t>
            </w:r>
            <w:r w:rsidRPr="00024AC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  <w:p w:rsidR="00516146" w:rsidRPr="00024ACC" w:rsidRDefault="00516146" w:rsidP="001D6237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(رئیس دانشکده علوم انسانی </w:t>
            </w:r>
            <w:r w:rsidRPr="0026477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دانشگاه ترب</w:t>
            </w:r>
            <w:r w:rsidRPr="002647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477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ت</w:t>
            </w:r>
            <w:r w:rsidRPr="0026477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دب</w:t>
            </w:r>
            <w:r w:rsidRPr="002647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477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ر</w:t>
            </w:r>
            <w:r w:rsidRPr="0026477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شه</w:t>
            </w:r>
            <w:r w:rsidRPr="002647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26477E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Pr="0026477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رجا</w:t>
            </w:r>
            <w:r w:rsidRPr="0026477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1843" w:type="dxa"/>
          </w:tcPr>
          <w:p w:rsidR="00516146" w:rsidRPr="00AA6C4A" w:rsidRDefault="00DF12F6" w:rsidP="00DF12F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 :16</w:t>
            </w:r>
            <w:r w:rsidR="00516146"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516146" w:rsidRPr="00AA6C4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="00516146"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05</w:t>
            </w:r>
            <w:r w:rsidR="00516146" w:rsidRPr="00AA6C4A">
              <w:rPr>
                <w:rFonts w:cs="B Nazanin" w:hint="cs"/>
                <w:b/>
                <w:bCs/>
                <w:rtl/>
                <w:lang w:bidi="fa-IR"/>
              </w:rPr>
              <w:t xml:space="preserve"> :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</w:tr>
    </w:tbl>
    <w:p w:rsidR="009C0FFB" w:rsidRDefault="009C0FFB" w:rsidP="009C0FFB">
      <w:pPr>
        <w:bidi/>
        <w:rPr>
          <w:rFonts w:cs="B Titr"/>
          <w:sz w:val="36"/>
          <w:szCs w:val="36"/>
          <w:lang w:bidi="fa-IR"/>
        </w:rPr>
      </w:pPr>
    </w:p>
    <w:sectPr w:rsidR="009C0FFB" w:rsidSect="00A13211">
      <w:headerReference w:type="default" r:id="rId8"/>
      <w:pgSz w:w="12240" w:h="15840"/>
      <w:pgMar w:top="99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72B" w:rsidRDefault="0090172B" w:rsidP="00A13211">
      <w:pPr>
        <w:spacing w:after="0" w:line="240" w:lineRule="auto"/>
      </w:pPr>
      <w:r>
        <w:separator/>
      </w:r>
    </w:p>
  </w:endnote>
  <w:endnote w:type="continuationSeparator" w:id="0">
    <w:p w:rsidR="0090172B" w:rsidRDefault="0090172B" w:rsidP="00A1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72B" w:rsidRDefault="0090172B" w:rsidP="00A13211">
      <w:pPr>
        <w:spacing w:after="0" w:line="240" w:lineRule="auto"/>
      </w:pPr>
      <w:r>
        <w:separator/>
      </w:r>
    </w:p>
  </w:footnote>
  <w:footnote w:type="continuationSeparator" w:id="0">
    <w:p w:rsidR="0090172B" w:rsidRDefault="0090172B" w:rsidP="00A1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211" w:rsidRDefault="00A13211" w:rsidP="00A13211">
    <w:pPr>
      <w:pStyle w:val="Header"/>
      <w:ind w:hanging="1418"/>
    </w:pPr>
    <w:r w:rsidRPr="00A13211">
      <w:rPr>
        <w:noProof/>
      </w:rPr>
      <w:drawing>
        <wp:inline distT="0" distB="0" distL="0" distR="0">
          <wp:extent cx="7734300" cy="1182931"/>
          <wp:effectExtent l="0" t="0" r="0" b="0"/>
          <wp:docPr id="9" name="Picture 9" descr="C:\Users\computer\Desktop\کتاب چکیده ها نهایی\همایش\New folder (6)\Hamayesh Eslam 4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omputer\Desktop\کتاب چکیده ها نهایی\همایش\New folder (6)\Hamayesh Eslam 4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7253" cy="1197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35D6E"/>
    <w:multiLevelType w:val="hybridMultilevel"/>
    <w:tmpl w:val="569627D0"/>
    <w:lvl w:ilvl="0" w:tplc="8840713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C06F7"/>
    <w:multiLevelType w:val="hybridMultilevel"/>
    <w:tmpl w:val="080E4772"/>
    <w:lvl w:ilvl="0" w:tplc="ADB69FC6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11"/>
    <w:rsid w:val="00024ACC"/>
    <w:rsid w:val="0007421F"/>
    <w:rsid w:val="000817B7"/>
    <w:rsid w:val="000B56BE"/>
    <w:rsid w:val="001009FA"/>
    <w:rsid w:val="0011093A"/>
    <w:rsid w:val="001208A1"/>
    <w:rsid w:val="0017363F"/>
    <w:rsid w:val="0018652B"/>
    <w:rsid w:val="00197528"/>
    <w:rsid w:val="001C73F8"/>
    <w:rsid w:val="001D6237"/>
    <w:rsid w:val="0026477E"/>
    <w:rsid w:val="00266AD1"/>
    <w:rsid w:val="00271385"/>
    <w:rsid w:val="00275499"/>
    <w:rsid w:val="002B6D30"/>
    <w:rsid w:val="00376821"/>
    <w:rsid w:val="00403D5B"/>
    <w:rsid w:val="00430DC8"/>
    <w:rsid w:val="00485A32"/>
    <w:rsid w:val="004C13DD"/>
    <w:rsid w:val="004D061E"/>
    <w:rsid w:val="004E7C9F"/>
    <w:rsid w:val="00516146"/>
    <w:rsid w:val="005161BA"/>
    <w:rsid w:val="00552291"/>
    <w:rsid w:val="00554619"/>
    <w:rsid w:val="0059016E"/>
    <w:rsid w:val="005A25CD"/>
    <w:rsid w:val="00647A66"/>
    <w:rsid w:val="00674C7F"/>
    <w:rsid w:val="0067674B"/>
    <w:rsid w:val="006A6603"/>
    <w:rsid w:val="006F1EAD"/>
    <w:rsid w:val="00747782"/>
    <w:rsid w:val="00772E87"/>
    <w:rsid w:val="007856FA"/>
    <w:rsid w:val="007A1930"/>
    <w:rsid w:val="008929D8"/>
    <w:rsid w:val="008A22A2"/>
    <w:rsid w:val="008A5397"/>
    <w:rsid w:val="008B2B53"/>
    <w:rsid w:val="008F3CFA"/>
    <w:rsid w:val="008F4D40"/>
    <w:rsid w:val="0090172B"/>
    <w:rsid w:val="00944C52"/>
    <w:rsid w:val="00956EA5"/>
    <w:rsid w:val="00964D26"/>
    <w:rsid w:val="00972AFD"/>
    <w:rsid w:val="00975CF5"/>
    <w:rsid w:val="00996941"/>
    <w:rsid w:val="009A0742"/>
    <w:rsid w:val="009C0FFB"/>
    <w:rsid w:val="00A13211"/>
    <w:rsid w:val="00A50F13"/>
    <w:rsid w:val="00A72009"/>
    <w:rsid w:val="00AA0FAE"/>
    <w:rsid w:val="00AA6C4A"/>
    <w:rsid w:val="00AF5728"/>
    <w:rsid w:val="00B80235"/>
    <w:rsid w:val="00C33DC9"/>
    <w:rsid w:val="00C37B8B"/>
    <w:rsid w:val="00C40279"/>
    <w:rsid w:val="00C469E0"/>
    <w:rsid w:val="00C63FA3"/>
    <w:rsid w:val="00CF0E34"/>
    <w:rsid w:val="00D01BDB"/>
    <w:rsid w:val="00D05D00"/>
    <w:rsid w:val="00D3755C"/>
    <w:rsid w:val="00D51C1A"/>
    <w:rsid w:val="00DD3CFE"/>
    <w:rsid w:val="00DF12F6"/>
    <w:rsid w:val="00E24433"/>
    <w:rsid w:val="00E24F2C"/>
    <w:rsid w:val="00E62D94"/>
    <w:rsid w:val="00E675FE"/>
    <w:rsid w:val="00E80437"/>
    <w:rsid w:val="00ED736B"/>
    <w:rsid w:val="00F34807"/>
    <w:rsid w:val="00F672B0"/>
    <w:rsid w:val="00F71EC5"/>
    <w:rsid w:val="00FB14D8"/>
    <w:rsid w:val="00FD2A77"/>
    <w:rsid w:val="00FD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894259-8B4F-4E2B-8A09-F3A72DAF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211"/>
  </w:style>
  <w:style w:type="paragraph" w:styleId="Footer">
    <w:name w:val="footer"/>
    <w:basedOn w:val="Normal"/>
    <w:link w:val="FooterChar"/>
    <w:uiPriority w:val="99"/>
    <w:unhideWhenUsed/>
    <w:rsid w:val="00A1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211"/>
  </w:style>
  <w:style w:type="table" w:styleId="TableGrid">
    <w:name w:val="Table Grid"/>
    <w:basedOn w:val="TableNormal"/>
    <w:uiPriority w:val="39"/>
    <w:rsid w:val="00A1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5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6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5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4807E-6C21-4327-8107-F81AC79B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cp:lastPrinted>2020-06-13T07:23:00Z</cp:lastPrinted>
  <dcterms:created xsi:type="dcterms:W3CDTF">2020-06-13T03:36:00Z</dcterms:created>
  <dcterms:modified xsi:type="dcterms:W3CDTF">2020-06-22T06:54:00Z</dcterms:modified>
</cp:coreProperties>
</file>